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A145" w14:textId="66B290EE" w:rsidR="00AF4ADB" w:rsidRPr="00665D9F" w:rsidRDefault="00AF4ADB" w:rsidP="00D35754">
      <w:pPr>
        <w:pStyle w:val="SpecificationNoteBox"/>
        <w:ind w:left="0"/>
        <w:rPr>
          <w:rStyle w:val="SubtleReference"/>
          <w:smallCaps w:val="0"/>
          <w:color w:val="FF0000"/>
        </w:rPr>
      </w:pPr>
      <w:r w:rsidRPr="00665D9F">
        <w:rPr>
          <w:rStyle w:val="SubtleReference"/>
          <w:smallCaps w:val="0"/>
          <w:color w:val="FF0000"/>
        </w:rPr>
        <w:t>Specification Note: Enter Project Owner, Project Name, and Project Number in the ‘</w:t>
      </w:r>
      <w:r w:rsidR="00A23B25" w:rsidRPr="00665D9F">
        <w:rPr>
          <w:rStyle w:val="SubtleReference"/>
          <w:smallCaps w:val="0"/>
          <w:color w:val="FF0000"/>
        </w:rPr>
        <w:t>H</w:t>
      </w:r>
      <w:r w:rsidRPr="00665D9F">
        <w:rPr>
          <w:rStyle w:val="SubtleReference"/>
          <w:smallCaps w:val="0"/>
          <w:color w:val="FF0000"/>
        </w:rPr>
        <w:t>eader’ above as specific to the project.</w:t>
      </w:r>
    </w:p>
    <w:p w14:paraId="2FD0ACCF" w14:textId="77777777" w:rsidR="00A23B25" w:rsidRPr="00665D9F" w:rsidRDefault="00A23B25" w:rsidP="00665D9F">
      <w:pPr>
        <w:pStyle w:val="SpecificationNoteBox"/>
        <w:rPr>
          <w:rStyle w:val="SubtleReference"/>
          <w:smallCaps w:val="0"/>
          <w:color w:val="FF0000"/>
        </w:rPr>
      </w:pPr>
    </w:p>
    <w:p w14:paraId="5241C8CE" w14:textId="38F8049E" w:rsidR="00AF4ADB" w:rsidRPr="00665D9F" w:rsidRDefault="0002043B" w:rsidP="00665D9F">
      <w:pPr>
        <w:pStyle w:val="SpecificationNoteBox"/>
      </w:pPr>
      <w:r w:rsidRPr="00665D9F">
        <w:rPr>
          <w:rStyle w:val="SubtleReference"/>
          <w:smallCaps w:val="0"/>
          <w:color w:val="FF0000"/>
        </w:rPr>
        <w:t>Click the ‘Show/Hide</w:t>
      </w:r>
      <w:r w:rsidR="00DD3692" w:rsidRPr="00665D9F">
        <w:rPr>
          <w:rStyle w:val="SubtleReference"/>
          <w:smallCaps w:val="0"/>
          <w:color w:val="FF0000"/>
        </w:rPr>
        <w:t>’ or ‘</w:t>
      </w:r>
      <w:r w:rsidR="00A23B25" w:rsidRPr="00665D9F">
        <w:rPr>
          <w:rStyle w:val="SubtleReference"/>
          <w:smallCaps w:val="0"/>
          <w:color w:val="FF0000"/>
        </w:rPr>
        <w:t xml:space="preserve"> ¶</w:t>
      </w:r>
      <w:r w:rsidRPr="00665D9F">
        <w:rPr>
          <w:rStyle w:val="SubtleReference"/>
          <w:smallCaps w:val="0"/>
          <w:color w:val="FF0000"/>
        </w:rPr>
        <w:t>’ button in the ‘Home’ menu button</w:t>
      </w:r>
      <w:r w:rsidR="00A23B25" w:rsidRPr="00665D9F">
        <w:rPr>
          <w:rStyle w:val="SubtleReference"/>
          <w:smallCaps w:val="0"/>
          <w:color w:val="FF0000"/>
        </w:rPr>
        <w:t>s</w:t>
      </w:r>
      <w:r w:rsidRPr="00665D9F">
        <w:rPr>
          <w:rStyle w:val="SubtleReference"/>
          <w:smallCaps w:val="0"/>
          <w:color w:val="FF0000"/>
        </w:rPr>
        <w:t xml:space="preserve"> to hide ‘Specification Note</w:t>
      </w:r>
      <w:r w:rsidR="00A23B25" w:rsidRPr="00665D9F">
        <w:rPr>
          <w:rStyle w:val="SubtleReference"/>
          <w:smallCaps w:val="0"/>
          <w:color w:val="FF0000"/>
        </w:rPr>
        <w:t>:</w:t>
      </w:r>
      <w:r w:rsidRPr="00665D9F">
        <w:rPr>
          <w:rStyle w:val="SubtleReference"/>
          <w:smallCaps w:val="0"/>
          <w:color w:val="FF0000"/>
        </w:rPr>
        <w:t xml:space="preserve">’ boxes. </w:t>
      </w:r>
    </w:p>
    <w:p w14:paraId="727E8D70" w14:textId="3EC37738" w:rsidR="00262789" w:rsidRPr="00C204A2" w:rsidRDefault="00BC64B7" w:rsidP="0041175F">
      <w:pPr>
        <w:pStyle w:val="Heading1"/>
      </w:pPr>
      <w:r w:rsidRPr="00971B33">
        <w:t>PART</w:t>
      </w:r>
      <w:r w:rsidRPr="00C204A2">
        <w:t xml:space="preserve"> </w:t>
      </w:r>
      <w:r w:rsidR="00C204A2">
        <w:t>ONE</w:t>
      </w:r>
      <w:r w:rsidR="00C5629E" w:rsidRPr="00C204A2">
        <w:t xml:space="preserve"> - </w:t>
      </w:r>
      <w:r w:rsidRPr="00BE7247">
        <w:t>GENERAL</w:t>
      </w:r>
      <w:r w:rsidRPr="00C204A2">
        <w:t xml:space="preserve"> </w:t>
      </w:r>
    </w:p>
    <w:p w14:paraId="1EDE9B35" w14:textId="1326F851" w:rsidR="00BC64B7" w:rsidRPr="002510AE" w:rsidRDefault="00262789" w:rsidP="00FD05B6">
      <w:pPr>
        <w:pStyle w:val="Heading2"/>
      </w:pPr>
      <w:r w:rsidRPr="002510AE">
        <w:t>S</w:t>
      </w:r>
      <w:r w:rsidR="00BC64B7" w:rsidRPr="002510AE">
        <w:t xml:space="preserve">ECTION INCLUDES </w:t>
      </w:r>
    </w:p>
    <w:p w14:paraId="45619D3A" w14:textId="45B4A0CD" w:rsidR="00826164" w:rsidRDefault="009151A6" w:rsidP="0059483C">
      <w:pPr>
        <w:pStyle w:val="Heading3"/>
      </w:pPr>
      <w:r>
        <w:t>Rough Opening Accessories</w:t>
      </w:r>
      <w:r w:rsidR="00826164">
        <w:t xml:space="preserve"> </w:t>
      </w:r>
      <w:r w:rsidR="00371CA2">
        <w:t xml:space="preserve">(ROA) </w:t>
      </w:r>
      <w:r w:rsidR="00826164">
        <w:t>for windows, doors, packaged terminal air conditioners (</w:t>
      </w:r>
      <w:r w:rsidR="00826164" w:rsidRPr="0041175F">
        <w:t>PTAC</w:t>
      </w:r>
      <w:r w:rsidR="00826164">
        <w:t xml:space="preserve">), air </w:t>
      </w:r>
      <w:r w:rsidR="00826164" w:rsidRPr="0041175F">
        <w:t>conditioners</w:t>
      </w:r>
      <w:r w:rsidR="00826164">
        <w:t xml:space="preserve"> (A/C), mechanical louvers and other square or rectangular penetrations through exterior wall assemblies</w:t>
      </w:r>
      <w:r w:rsidR="00ED7517">
        <w:t xml:space="preserve"> requiring moisture protection of the rough opening.</w:t>
      </w:r>
    </w:p>
    <w:p w14:paraId="78BE36A0" w14:textId="77777777" w:rsidR="00826164" w:rsidRDefault="00826164" w:rsidP="001905FC">
      <w:pPr>
        <w:pStyle w:val="Heading4"/>
      </w:pPr>
      <w:r w:rsidRPr="001905FC">
        <w:t>Accessories</w:t>
      </w:r>
      <w:r>
        <w:t>:</w:t>
      </w:r>
    </w:p>
    <w:p w14:paraId="4DB38CBA" w14:textId="6F311601" w:rsidR="00BC64B7" w:rsidRPr="00262789" w:rsidRDefault="00BC64B7" w:rsidP="00822021">
      <w:pPr>
        <w:pStyle w:val="Heading5"/>
      </w:pPr>
      <w:r w:rsidRPr="00262789">
        <w:t xml:space="preserve">Universal </w:t>
      </w:r>
      <w:r w:rsidR="00262789" w:rsidRPr="00262789">
        <w:t>molded</w:t>
      </w:r>
      <w:r w:rsidRPr="00262789">
        <w:t xml:space="preserve"> </w:t>
      </w:r>
      <w:r w:rsidR="00822021">
        <w:t xml:space="preserve">moisture protection </w:t>
      </w:r>
      <w:r w:rsidR="00722066">
        <w:t xml:space="preserve">rough opening </w:t>
      </w:r>
      <w:r w:rsidR="00262789" w:rsidRPr="00262789">
        <w:t xml:space="preserve">sloped sill </w:t>
      </w:r>
      <w:r w:rsidR="007E6BD7" w:rsidRPr="00262789">
        <w:t>corner guards</w:t>
      </w:r>
      <w:r w:rsidR="00262789" w:rsidRPr="00262789">
        <w:t>.</w:t>
      </w:r>
    </w:p>
    <w:p w14:paraId="443687EB" w14:textId="585BD669" w:rsidR="00262789" w:rsidRPr="00262789" w:rsidRDefault="00722066" w:rsidP="00822021">
      <w:pPr>
        <w:pStyle w:val="Heading5"/>
      </w:pPr>
      <w:r>
        <w:t>Universal m</w:t>
      </w:r>
      <w:r w:rsidR="00262789" w:rsidRPr="00262789">
        <w:t>olded hollow s</w:t>
      </w:r>
      <w:r w:rsidR="00BC64B7" w:rsidRPr="00262789">
        <w:t>loped sill component</w:t>
      </w:r>
      <w:r>
        <w:t xml:space="preserve"> strips</w:t>
      </w:r>
      <w:r w:rsidR="00BC64B7" w:rsidRPr="00262789">
        <w:t>.</w:t>
      </w:r>
    </w:p>
    <w:p w14:paraId="7D496A9B" w14:textId="77777777" w:rsidR="00722066" w:rsidRDefault="00722066" w:rsidP="00822021">
      <w:pPr>
        <w:pStyle w:val="Heading5"/>
      </w:pPr>
      <w:r>
        <w:t>Universal m</w:t>
      </w:r>
      <w:r w:rsidR="00262789" w:rsidRPr="00262789">
        <w:t>olded s</w:t>
      </w:r>
      <w:r w:rsidR="00BC64B7" w:rsidRPr="00262789">
        <w:t xml:space="preserve">loped fenestration </w:t>
      </w:r>
      <w:r>
        <w:t xml:space="preserve">sill </w:t>
      </w:r>
      <w:r w:rsidR="00BC64B7" w:rsidRPr="00262789">
        <w:t xml:space="preserve">blocking. </w:t>
      </w:r>
    </w:p>
    <w:p w14:paraId="43CF60A4" w14:textId="1D665914" w:rsidR="00DD0209" w:rsidRPr="00DD0209" w:rsidRDefault="00DD0209" w:rsidP="00DD0209">
      <w:pPr>
        <w:pStyle w:val="Heading5"/>
      </w:pPr>
      <w:r w:rsidRPr="00262789">
        <w:t>Universal molded</w:t>
      </w:r>
      <w:r>
        <w:t xml:space="preserve"> head air and vapour barrier </w:t>
      </w:r>
      <w:r w:rsidRPr="00262789">
        <w:t>corners</w:t>
      </w:r>
      <w:r>
        <w:t>.</w:t>
      </w:r>
    </w:p>
    <w:p w14:paraId="7DFCF43B" w14:textId="386A4729" w:rsidR="00722066" w:rsidRPr="00722066" w:rsidRDefault="00722066" w:rsidP="00722066">
      <w:pPr>
        <w:pStyle w:val="Heading5"/>
      </w:pPr>
      <w:r>
        <w:t xml:space="preserve">Low-build, low-expansion air sealing spray foam insulation.   </w:t>
      </w:r>
    </w:p>
    <w:p w14:paraId="6822C8E3" w14:textId="38C4A898" w:rsidR="00262789" w:rsidRDefault="00262789" w:rsidP="00822021">
      <w:pPr>
        <w:pStyle w:val="Heading5"/>
      </w:pPr>
      <w:r w:rsidRPr="00262789">
        <w:t>Membrane f</w:t>
      </w:r>
      <w:r w:rsidR="00BC64B7" w:rsidRPr="00262789">
        <w:t>lashing</w:t>
      </w:r>
      <w:r w:rsidR="00722066">
        <w:t xml:space="preserve"> tape.</w:t>
      </w:r>
    </w:p>
    <w:p w14:paraId="57299353" w14:textId="1F869C85" w:rsidR="00DD0209" w:rsidRPr="00DD0209" w:rsidRDefault="00DD0209" w:rsidP="00DD0209">
      <w:pPr>
        <w:pStyle w:val="Heading5"/>
      </w:pPr>
      <w:r w:rsidRPr="00DD0209">
        <w:t>Adhesive primer</w:t>
      </w:r>
    </w:p>
    <w:p w14:paraId="0DCE3CC6" w14:textId="6B8492E0" w:rsidR="00BC64B7" w:rsidRDefault="00262789" w:rsidP="00822021">
      <w:pPr>
        <w:pStyle w:val="Heading5"/>
      </w:pPr>
      <w:r w:rsidRPr="00262789">
        <w:t>Sealant</w:t>
      </w:r>
      <w:r w:rsidR="00722066">
        <w:t>.</w:t>
      </w:r>
    </w:p>
    <w:p w14:paraId="4F7F06E6" w14:textId="1A0B592E" w:rsidR="00AF4ADB" w:rsidRDefault="00BC64B7" w:rsidP="00FD05B6">
      <w:pPr>
        <w:pStyle w:val="Heading2"/>
      </w:pPr>
      <w:r w:rsidRPr="002510AE">
        <w:t>RELATED SECTIONS</w:t>
      </w:r>
    </w:p>
    <w:p w14:paraId="0991ED3E" w14:textId="4A3B4399" w:rsidR="007D5E2B" w:rsidRPr="001905FC" w:rsidRDefault="00CF41FF" w:rsidP="00AA3AC8">
      <w:pPr>
        <w:pStyle w:val="SpecificationNoteBox"/>
      </w:pPr>
      <w:r w:rsidRPr="001905FC">
        <w:t xml:space="preserve">Specification Note: Delete non-required </w:t>
      </w:r>
      <w:r w:rsidR="00631AD6" w:rsidRPr="001905FC">
        <w:t>S</w:t>
      </w:r>
      <w:r w:rsidRPr="001905FC">
        <w:t>ections and add required Sections.</w:t>
      </w:r>
    </w:p>
    <w:p w14:paraId="22CDEFB2" w14:textId="4DD8762B" w:rsidR="00BC64B7" w:rsidRPr="001905FC" w:rsidRDefault="00BC64B7" w:rsidP="0059483C">
      <w:pPr>
        <w:pStyle w:val="Heading3"/>
      </w:pPr>
      <w:r w:rsidRPr="001905FC">
        <w:t xml:space="preserve">Section </w:t>
      </w:r>
      <w:r w:rsidR="006C7F77" w:rsidRPr="001905FC">
        <w:t>[</w:t>
      </w:r>
      <w:r w:rsidRPr="001905FC">
        <w:t>06 10 00 - Rough Carpentry.</w:t>
      </w:r>
      <w:r w:rsidR="006C7F77" w:rsidRPr="001905FC">
        <w:t>]</w:t>
      </w:r>
      <w:r w:rsidRPr="001905FC">
        <w:t xml:space="preserve"> </w:t>
      </w:r>
    </w:p>
    <w:p w14:paraId="51713649" w14:textId="102EA1C2" w:rsidR="00BC64B7" w:rsidRPr="001905FC" w:rsidRDefault="00BC64B7" w:rsidP="0059483C">
      <w:pPr>
        <w:pStyle w:val="Heading3"/>
      </w:pPr>
      <w:r w:rsidRPr="001905FC">
        <w:t xml:space="preserve">Section </w:t>
      </w:r>
      <w:r w:rsidR="006C7F77" w:rsidRPr="001905FC">
        <w:t>[</w:t>
      </w:r>
      <w:r w:rsidRPr="001905FC">
        <w:t>06 20 00 - Finish Carpentry.</w:t>
      </w:r>
      <w:r w:rsidR="006C7F77" w:rsidRPr="001905FC">
        <w:t>]</w:t>
      </w:r>
    </w:p>
    <w:p w14:paraId="7F3C7851" w14:textId="6800414D" w:rsidR="00BC64B7" w:rsidRPr="001905FC" w:rsidRDefault="00BC64B7" w:rsidP="0059483C">
      <w:pPr>
        <w:pStyle w:val="Heading3"/>
      </w:pPr>
      <w:r w:rsidRPr="001905FC">
        <w:t xml:space="preserve">Section </w:t>
      </w:r>
      <w:r w:rsidR="006C7F77" w:rsidRPr="001905FC">
        <w:t>[</w:t>
      </w:r>
      <w:r w:rsidRPr="001905FC">
        <w:t>07 13 26 – Self Adhered Sheet Waterproofing</w:t>
      </w:r>
      <w:r w:rsidR="006C7F77" w:rsidRPr="001905FC">
        <w:t>.]</w:t>
      </w:r>
    </w:p>
    <w:p w14:paraId="3B85CEB7" w14:textId="0CF66335" w:rsidR="006C7F77" w:rsidRPr="001905FC" w:rsidRDefault="006C7F77" w:rsidP="0059483C">
      <w:pPr>
        <w:pStyle w:val="Heading3"/>
      </w:pPr>
      <w:r w:rsidRPr="001905FC">
        <w:t>Section [07 26 00 – Vapour Retarders.]</w:t>
      </w:r>
    </w:p>
    <w:p w14:paraId="4DE0A78C" w14:textId="716EBEEA" w:rsidR="00BC64B7" w:rsidRPr="001905FC" w:rsidRDefault="00BC64B7" w:rsidP="0059483C">
      <w:pPr>
        <w:pStyle w:val="Heading3"/>
      </w:pPr>
      <w:r w:rsidRPr="001905FC">
        <w:t xml:space="preserve">Section </w:t>
      </w:r>
      <w:r w:rsidR="006C7F77" w:rsidRPr="001905FC">
        <w:t>[</w:t>
      </w:r>
      <w:r w:rsidRPr="001905FC">
        <w:t>07 2</w:t>
      </w:r>
      <w:r w:rsidR="006C7F77" w:rsidRPr="001905FC">
        <w:t>7</w:t>
      </w:r>
      <w:r w:rsidRPr="001905FC">
        <w:t xml:space="preserve"> 00 – Weather Resistive Barriers</w:t>
      </w:r>
      <w:r w:rsidR="006C7F77" w:rsidRPr="001905FC">
        <w:t>.]</w:t>
      </w:r>
    </w:p>
    <w:p w14:paraId="3E8883E5" w14:textId="6D7628DB" w:rsidR="00BC64B7" w:rsidRPr="001905FC" w:rsidRDefault="00BC64B7" w:rsidP="0059483C">
      <w:pPr>
        <w:pStyle w:val="Heading3"/>
      </w:pPr>
      <w:r w:rsidRPr="001905FC">
        <w:t xml:space="preserve">Section </w:t>
      </w:r>
      <w:r w:rsidR="006C7F77" w:rsidRPr="001905FC">
        <w:t>[</w:t>
      </w:r>
      <w:r w:rsidRPr="001905FC">
        <w:t>07 62 00 - Sheet Metal Flashing and Trim.</w:t>
      </w:r>
      <w:r w:rsidR="006C7F77" w:rsidRPr="001905FC">
        <w:t>]</w:t>
      </w:r>
    </w:p>
    <w:p w14:paraId="3BCEAFAA" w14:textId="5276E7E3" w:rsidR="006C7F77" w:rsidRPr="001905FC" w:rsidRDefault="006C7F77" w:rsidP="0059483C">
      <w:pPr>
        <w:pStyle w:val="Heading3"/>
      </w:pPr>
      <w:r w:rsidRPr="001905FC">
        <w:t xml:space="preserve">Section [07 65 26 – Self-Adhering Sheet Flashing.] </w:t>
      </w:r>
    </w:p>
    <w:p w14:paraId="1638C076" w14:textId="690A45FA" w:rsidR="00BC64B7" w:rsidRPr="001905FC" w:rsidRDefault="00BC64B7" w:rsidP="0059483C">
      <w:pPr>
        <w:pStyle w:val="Heading3"/>
      </w:pPr>
      <w:r w:rsidRPr="001905FC">
        <w:t xml:space="preserve">Section </w:t>
      </w:r>
      <w:r w:rsidR="006C7F77" w:rsidRPr="001905FC">
        <w:t>[</w:t>
      </w:r>
      <w:r w:rsidRPr="001905FC">
        <w:t>07 92 00 – Joint Sealants</w:t>
      </w:r>
      <w:r w:rsidR="006C7F77" w:rsidRPr="001905FC">
        <w:t>.]</w:t>
      </w:r>
    </w:p>
    <w:p w14:paraId="1A3C214C" w14:textId="4A2B81BA" w:rsidR="00BC64B7" w:rsidRPr="001905FC" w:rsidRDefault="00BC64B7" w:rsidP="0059483C">
      <w:pPr>
        <w:pStyle w:val="Heading3"/>
      </w:pPr>
      <w:r w:rsidRPr="001905FC">
        <w:t xml:space="preserve">Section </w:t>
      </w:r>
      <w:r w:rsidR="006C7F77" w:rsidRPr="001905FC">
        <w:t>[</w:t>
      </w:r>
      <w:r w:rsidRPr="001905FC">
        <w:t>08 11 16 – Aluminum Doors and Frames.</w:t>
      </w:r>
      <w:r w:rsidR="006C7F77" w:rsidRPr="001905FC">
        <w:t>]</w:t>
      </w:r>
    </w:p>
    <w:p w14:paraId="0FD61D74" w14:textId="021CAAB8" w:rsidR="00BC64B7" w:rsidRPr="001905FC" w:rsidRDefault="00BC64B7" w:rsidP="0059483C">
      <w:pPr>
        <w:pStyle w:val="Heading3"/>
      </w:pPr>
      <w:r w:rsidRPr="001905FC">
        <w:t xml:space="preserve">Section </w:t>
      </w:r>
      <w:r w:rsidR="006C7F77" w:rsidRPr="001905FC">
        <w:t>[</w:t>
      </w:r>
      <w:r w:rsidRPr="001905FC">
        <w:t>08 14 00 – Wood Doors.</w:t>
      </w:r>
      <w:r w:rsidR="006C7F77" w:rsidRPr="001905FC">
        <w:t>]</w:t>
      </w:r>
    </w:p>
    <w:p w14:paraId="2434B180" w14:textId="20CE08C5" w:rsidR="00BC64B7" w:rsidRPr="001905FC" w:rsidRDefault="00BC64B7" w:rsidP="0059483C">
      <w:pPr>
        <w:pStyle w:val="Heading3"/>
      </w:pPr>
      <w:r w:rsidRPr="001905FC">
        <w:t xml:space="preserve">Section </w:t>
      </w:r>
      <w:r w:rsidR="006C7F77" w:rsidRPr="001905FC">
        <w:t>[</w:t>
      </w:r>
      <w:r w:rsidRPr="001905FC">
        <w:t>08 14 73 – Sliding Wood and Plastic Doors.</w:t>
      </w:r>
      <w:r w:rsidR="006C7F77" w:rsidRPr="001905FC">
        <w:t>]</w:t>
      </w:r>
    </w:p>
    <w:p w14:paraId="50F0E765" w14:textId="2881444A" w:rsidR="006C7F77" w:rsidRPr="001905FC" w:rsidRDefault="00BC64B7" w:rsidP="0059483C">
      <w:pPr>
        <w:pStyle w:val="Heading3"/>
      </w:pPr>
      <w:r w:rsidRPr="001905FC">
        <w:t xml:space="preserve">Section </w:t>
      </w:r>
      <w:r w:rsidR="006C7F77" w:rsidRPr="001905FC">
        <w:t>[</w:t>
      </w:r>
      <w:r w:rsidRPr="001905FC">
        <w:t>08 50 00 – Windows</w:t>
      </w:r>
      <w:r w:rsidR="006C7F77" w:rsidRPr="001905FC">
        <w:t>.]</w:t>
      </w:r>
    </w:p>
    <w:p w14:paraId="75224D6F" w14:textId="12DBABDA" w:rsidR="006C7F77" w:rsidRPr="001905FC" w:rsidRDefault="006C7F77" w:rsidP="0059483C">
      <w:pPr>
        <w:pStyle w:val="Heading3"/>
      </w:pPr>
      <w:r w:rsidRPr="001905FC">
        <w:t>Section [08 90 00 – Louvres and Vents.]</w:t>
      </w:r>
    </w:p>
    <w:p w14:paraId="293EC889" w14:textId="07BFC123" w:rsidR="006C7F77" w:rsidRPr="001905FC" w:rsidRDefault="006C7F77" w:rsidP="0059483C">
      <w:pPr>
        <w:pStyle w:val="Heading3"/>
      </w:pPr>
      <w:r w:rsidRPr="001905FC">
        <w:t>Section [23 36 00 – Air terminal Units.]</w:t>
      </w:r>
    </w:p>
    <w:p w14:paraId="33587835" w14:textId="51987676" w:rsidR="006C7F77" w:rsidRPr="001905FC" w:rsidRDefault="006C7F77" w:rsidP="0059483C">
      <w:pPr>
        <w:pStyle w:val="Heading3"/>
      </w:pPr>
      <w:r w:rsidRPr="001905FC">
        <w:t>Section [23 37 20 – Louvres, Intakes and Vents.]</w:t>
      </w:r>
    </w:p>
    <w:p w14:paraId="0542FD2B" w14:textId="3F70F6D9" w:rsidR="007331EA" w:rsidRPr="002510AE" w:rsidRDefault="00262789" w:rsidP="00FD05B6">
      <w:pPr>
        <w:pStyle w:val="Heading2"/>
      </w:pPr>
      <w:r w:rsidRPr="002510AE">
        <w:t>CODES AND STANDARDS</w:t>
      </w:r>
    </w:p>
    <w:p w14:paraId="75D7E560" w14:textId="2DDB23F1" w:rsidR="007331EA" w:rsidRPr="001905FC" w:rsidRDefault="007331EA" w:rsidP="0059483C">
      <w:pPr>
        <w:pStyle w:val="Heading3"/>
      </w:pPr>
      <w:r w:rsidRPr="001905FC">
        <w:t>ASTM</w:t>
      </w:r>
      <w:r w:rsidR="00262789" w:rsidRPr="001905FC">
        <w:t xml:space="preserve"> E1105-15</w:t>
      </w:r>
      <w:r w:rsidR="006C7F77" w:rsidRPr="001905FC">
        <w:t xml:space="preserve"> (Reapproved 2023) – Standard Test Method for Field Determination of Water penetration of Installed Exterior Windows, Skylights, Doors and Curtain Walls, by Uniform or Cyclic Static Air </w:t>
      </w:r>
      <w:r w:rsidR="00D35754">
        <w:t>P</w:t>
      </w:r>
      <w:r w:rsidR="006C7F77" w:rsidRPr="001905FC">
        <w:t xml:space="preserve">ressure Difference. </w:t>
      </w:r>
    </w:p>
    <w:p w14:paraId="7323ABC4" w14:textId="6D34F106" w:rsidR="0095453F" w:rsidRPr="001905FC" w:rsidRDefault="006C7F77" w:rsidP="0059483C">
      <w:pPr>
        <w:pStyle w:val="Heading3"/>
      </w:pPr>
      <w:r w:rsidRPr="001905FC">
        <w:t>AAMA/WDMA/CSA 101/I.S.</w:t>
      </w:r>
      <w:proofErr w:type="gramStart"/>
      <w:r w:rsidRPr="001905FC">
        <w:t>2./</w:t>
      </w:r>
      <w:proofErr w:type="gramEnd"/>
      <w:r w:rsidR="007331EA" w:rsidRPr="001905FC">
        <w:t>A-440</w:t>
      </w:r>
      <w:r w:rsidRPr="001905FC">
        <w:t xml:space="preserve">:22 -North American Fenestration Standard/Specification for Windows, Doors and skylights.  </w:t>
      </w:r>
    </w:p>
    <w:p w14:paraId="1C73840F" w14:textId="409823FB" w:rsidR="0095453F" w:rsidRPr="001905FC" w:rsidRDefault="0095453F" w:rsidP="00286384">
      <w:pPr>
        <w:pStyle w:val="SpecificationNoteBox"/>
      </w:pPr>
      <w:r w:rsidRPr="001905FC">
        <w:t>Specification Note: Delete the following item if the project is not in Canada.</w:t>
      </w:r>
    </w:p>
    <w:p w14:paraId="088F1ABB" w14:textId="4096E047" w:rsidR="006C7F77" w:rsidRPr="001905FC" w:rsidRDefault="006C7F77" w:rsidP="0059483C">
      <w:pPr>
        <w:pStyle w:val="Heading3"/>
      </w:pPr>
      <w:r w:rsidRPr="001905FC">
        <w:t>CSA A440.19 (R2024) – Window, Door and Skylight Installation.</w:t>
      </w:r>
    </w:p>
    <w:p w14:paraId="389CB1B4" w14:textId="57C5C437" w:rsidR="00BC64B7" w:rsidRDefault="00413EF8" w:rsidP="00FD05B6">
      <w:pPr>
        <w:pStyle w:val="Heading2"/>
      </w:pPr>
      <w:r>
        <w:t xml:space="preserve">PRODUCT DATA </w:t>
      </w:r>
      <w:r w:rsidR="00BC64B7" w:rsidRPr="002510AE">
        <w:t xml:space="preserve">SUBMITTALS </w:t>
      </w:r>
    </w:p>
    <w:p w14:paraId="4F2F9B9F" w14:textId="178EA04F" w:rsidR="00D45B3F" w:rsidRPr="009202AA" w:rsidRDefault="00D45B3F" w:rsidP="00665D9F">
      <w:pPr>
        <w:pStyle w:val="SpecificationNoteBox"/>
      </w:pPr>
      <w:r w:rsidRPr="009202AA">
        <w:t xml:space="preserve">Specification Note: Determine what </w:t>
      </w:r>
      <w:r w:rsidR="008241DD" w:rsidRPr="009202AA">
        <w:t>type of submittals are</w:t>
      </w:r>
      <w:r w:rsidRPr="009202AA">
        <w:t xml:space="preserve"> required for submittals for the project and deleted </w:t>
      </w:r>
      <w:r w:rsidR="008241DD" w:rsidRPr="009202AA">
        <w:t>items that are not required.</w:t>
      </w:r>
    </w:p>
    <w:p w14:paraId="6872794A" w14:textId="687E2DF0" w:rsidR="003D7502" w:rsidRPr="000E7172" w:rsidRDefault="003D7502" w:rsidP="0059483C">
      <w:pPr>
        <w:pStyle w:val="Heading3"/>
      </w:pPr>
      <w:r w:rsidRPr="000E7172">
        <w:t xml:space="preserve">Submit </w:t>
      </w:r>
      <w:r w:rsidR="00371CA2">
        <w:t>[four (4)]</w:t>
      </w:r>
      <w:r w:rsidRPr="000E7172">
        <w:t xml:space="preserve"> sets of rough opening accessory’s </w:t>
      </w:r>
      <w:r w:rsidR="00D45B3F" w:rsidRPr="000E7172">
        <w:t xml:space="preserve">PRODUCT DATA </w:t>
      </w:r>
      <w:r w:rsidR="00BB018A" w:rsidRPr="000E7172">
        <w:t>sheets</w:t>
      </w:r>
      <w:r w:rsidRPr="000E7172">
        <w:t xml:space="preserve"> and </w:t>
      </w:r>
      <w:r w:rsidR="00D45B3F" w:rsidRPr="000E7172">
        <w:t>MSDS</w:t>
      </w:r>
      <w:r w:rsidRPr="000E7172">
        <w:t xml:space="preserve"> sheets to the consultant</w:t>
      </w:r>
      <w:r w:rsidR="00D45B3F" w:rsidRPr="000E7172">
        <w:t xml:space="preserve"> for review.</w:t>
      </w:r>
    </w:p>
    <w:p w14:paraId="118807E4" w14:textId="57B6A665" w:rsidR="00D45B3F" w:rsidRPr="000E7172" w:rsidRDefault="00D45B3F" w:rsidP="0059483C">
      <w:pPr>
        <w:pStyle w:val="Heading3"/>
      </w:pPr>
      <w:r w:rsidRPr="000E7172">
        <w:t>Submit [</w:t>
      </w:r>
      <w:r w:rsidR="00371CA2">
        <w:t>one (</w:t>
      </w:r>
      <w:r w:rsidRPr="000E7172">
        <w:t>1</w:t>
      </w:r>
      <w:r w:rsidR="00371CA2">
        <w:t>)</w:t>
      </w:r>
      <w:r w:rsidRPr="000E7172">
        <w:t>] sample(s) of each rough opening accessory</w:t>
      </w:r>
      <w:r w:rsidR="00BB018A" w:rsidRPr="000E7172">
        <w:t xml:space="preserve"> to consultant for review</w:t>
      </w:r>
      <w:r w:rsidRPr="000E7172">
        <w:t xml:space="preserve">. </w:t>
      </w:r>
    </w:p>
    <w:p w14:paraId="5C1E613C" w14:textId="25BD13E4" w:rsidR="00D50C81" w:rsidRPr="009202AA" w:rsidRDefault="00D50C81" w:rsidP="00665D9F">
      <w:pPr>
        <w:pStyle w:val="SpecificationNoteBox"/>
      </w:pPr>
      <w:r w:rsidRPr="009202AA">
        <w:t>Or</w:t>
      </w:r>
      <w:r w:rsidR="00413EF8" w:rsidRPr="009202AA">
        <w:t xml:space="preserve">        (Delete</w:t>
      </w:r>
      <w:r w:rsidR="00371CA2">
        <w:t xml:space="preserve"> next item</w:t>
      </w:r>
      <w:r w:rsidR="00413EF8" w:rsidRPr="009202AA">
        <w:t xml:space="preserve"> if not required.)</w:t>
      </w:r>
    </w:p>
    <w:p w14:paraId="6E5A0C99" w14:textId="151A47E9" w:rsidR="00BC64B7" w:rsidRPr="000E7172" w:rsidRDefault="00D50C81" w:rsidP="0059483C">
      <w:pPr>
        <w:pStyle w:val="Heading3"/>
      </w:pPr>
      <w:r w:rsidRPr="000E7172">
        <w:t xml:space="preserve">Submit PRODUCT DATA </w:t>
      </w:r>
      <w:r w:rsidR="00BB018A" w:rsidRPr="000E7172">
        <w:t xml:space="preserve">sheets and MSDS sheets </w:t>
      </w:r>
      <w:r w:rsidR="00371CA2">
        <w:t>a</w:t>
      </w:r>
      <w:r w:rsidR="00BC64B7" w:rsidRPr="000E7172">
        <w:t>s noted in the drawings</w:t>
      </w:r>
      <w:r w:rsidR="00BB018A" w:rsidRPr="000E7172">
        <w:t>.</w:t>
      </w:r>
      <w:r w:rsidR="00BC64B7" w:rsidRPr="000E7172">
        <w:t xml:space="preserve"> </w:t>
      </w:r>
    </w:p>
    <w:p w14:paraId="691E767A" w14:textId="62A55294" w:rsidR="00BB018A" w:rsidRPr="0002043B" w:rsidRDefault="00BB018A" w:rsidP="00665D9F">
      <w:pPr>
        <w:pStyle w:val="SpecificationNoteBox"/>
      </w:pPr>
      <w:r w:rsidRPr="0002043B">
        <w:t>Or</w:t>
      </w:r>
      <w:r w:rsidR="00413EF8" w:rsidRPr="0002043B">
        <w:t xml:space="preserve">       (Delete </w:t>
      </w:r>
      <w:r w:rsidR="00371CA2">
        <w:t xml:space="preserve">next item </w:t>
      </w:r>
      <w:r w:rsidR="00413EF8" w:rsidRPr="0002043B">
        <w:t>if not required.)</w:t>
      </w:r>
    </w:p>
    <w:p w14:paraId="4053C7A2" w14:textId="2D222193" w:rsidR="00BB018A" w:rsidRDefault="00BB018A" w:rsidP="0059483C">
      <w:pPr>
        <w:pStyle w:val="Heading3"/>
      </w:pPr>
      <w:r w:rsidRPr="000C6323">
        <w:t xml:space="preserve">Submit PRODUCT DATA sheets and MSDS sheets as noted in Section </w:t>
      </w:r>
      <w:r w:rsidR="00E43129">
        <w:t>[01 33. 00</w:t>
      </w:r>
      <w:r w:rsidRPr="000C6323">
        <w:t>].</w:t>
      </w:r>
    </w:p>
    <w:p w14:paraId="1EE4B6C5" w14:textId="22EB5BB1" w:rsidR="000C6323" w:rsidRPr="0002043B" w:rsidRDefault="000C6323" w:rsidP="00665D9F">
      <w:pPr>
        <w:pStyle w:val="SpecificationNoteBox"/>
      </w:pPr>
      <w:r w:rsidRPr="0002043B">
        <w:t xml:space="preserve">Or       (Delete </w:t>
      </w:r>
      <w:r w:rsidR="00371CA2">
        <w:t xml:space="preserve">next item </w:t>
      </w:r>
      <w:r w:rsidRPr="0002043B">
        <w:t>if not required.)</w:t>
      </w:r>
    </w:p>
    <w:p w14:paraId="4D8E3735" w14:textId="3699B396" w:rsidR="00F91654" w:rsidRPr="000C6323" w:rsidRDefault="00F91654" w:rsidP="0059483C">
      <w:pPr>
        <w:pStyle w:val="Heading3"/>
      </w:pPr>
      <w:r w:rsidRPr="000C6323">
        <w:t xml:space="preserve">Submit PRODUCT DATA and MSDS </w:t>
      </w:r>
      <w:r w:rsidR="000E7172" w:rsidRPr="000C6323">
        <w:t xml:space="preserve">digital PDF files to </w:t>
      </w:r>
      <w:r w:rsidR="000C6323" w:rsidRPr="000C6323">
        <w:t>consultant</w:t>
      </w:r>
      <w:r w:rsidR="000E7172" w:rsidRPr="000C6323">
        <w:t xml:space="preserve"> for review </w:t>
      </w:r>
      <w:r w:rsidRPr="000C6323">
        <w:t xml:space="preserve">as noted in Section </w:t>
      </w:r>
      <w:r w:rsidR="00E43129">
        <w:t>[01 33 00</w:t>
      </w:r>
      <w:r w:rsidRPr="000C6323">
        <w:t>].</w:t>
      </w:r>
    </w:p>
    <w:p w14:paraId="5B580AD8" w14:textId="60039A8C" w:rsidR="00BC64B7" w:rsidRPr="002510AE" w:rsidRDefault="00BC64B7" w:rsidP="00FD05B6">
      <w:pPr>
        <w:pStyle w:val="Heading2"/>
      </w:pPr>
      <w:r w:rsidRPr="002510AE">
        <w:t xml:space="preserve">PRODUCT </w:t>
      </w:r>
      <w:r w:rsidR="00413EF8">
        <w:t>INSTALLATION INSTRUCTIONS</w:t>
      </w:r>
      <w:r w:rsidRPr="002510AE">
        <w:t xml:space="preserve">: </w:t>
      </w:r>
    </w:p>
    <w:p w14:paraId="7D222336" w14:textId="703C5FAD" w:rsidR="00C5629E" w:rsidRPr="00C5629E" w:rsidRDefault="00286384" w:rsidP="0059483C">
      <w:pPr>
        <w:pStyle w:val="Heading3"/>
      </w:pPr>
      <w:r>
        <w:t xml:space="preserve">Installation </w:t>
      </w:r>
      <w:proofErr w:type="gramStart"/>
      <w:r>
        <w:t>Manual  and</w:t>
      </w:r>
      <w:proofErr w:type="gramEnd"/>
      <w:r>
        <w:t xml:space="preserve">/or </w:t>
      </w:r>
      <w:r w:rsidR="00BC64B7">
        <w:t xml:space="preserve">Installation Instructions </w:t>
      </w:r>
      <w:r w:rsidR="000C6323">
        <w:t xml:space="preserve">shall be provided </w:t>
      </w:r>
      <w:r w:rsidR="00371CA2">
        <w:t xml:space="preserve">on or </w:t>
      </w:r>
      <w:r w:rsidR="000C6323">
        <w:t>with</w:t>
      </w:r>
      <w:r>
        <w:t>in</w:t>
      </w:r>
      <w:r w:rsidR="000C6323">
        <w:t xml:space="preserve"> the product packaging.</w:t>
      </w:r>
    </w:p>
    <w:p w14:paraId="75BC0D64" w14:textId="48ACFE11" w:rsidR="00BC64B7" w:rsidRPr="002510AE" w:rsidRDefault="00BC64B7" w:rsidP="00FD05B6">
      <w:pPr>
        <w:pStyle w:val="Heading2"/>
      </w:pPr>
      <w:r w:rsidRPr="002510AE">
        <w:t>QUALI</w:t>
      </w:r>
      <w:r w:rsidR="00971B33" w:rsidRPr="002510AE">
        <w:t>T</w:t>
      </w:r>
      <w:r w:rsidRPr="002510AE">
        <w:t xml:space="preserve">Y ASSURANCE </w:t>
      </w:r>
    </w:p>
    <w:p w14:paraId="13D38117" w14:textId="3DCE85F0" w:rsidR="00BC64B7" w:rsidRDefault="00BC64B7" w:rsidP="0059483C">
      <w:pPr>
        <w:pStyle w:val="Heading3"/>
      </w:pPr>
      <w:r w:rsidRPr="00BE7247">
        <w:t xml:space="preserve">Manufacturer Qualifications: </w:t>
      </w:r>
      <w:r w:rsidR="007E6BD7" w:rsidRPr="00BE7247">
        <w:t>The manufacturer is</w:t>
      </w:r>
      <w:r w:rsidRPr="00BE7247">
        <w:t xml:space="preserve"> specializing in manufacturing </w:t>
      </w:r>
      <w:r w:rsidR="007E6BD7" w:rsidRPr="00BE7247">
        <w:t xml:space="preserve">all </w:t>
      </w:r>
      <w:r w:rsidRPr="00BE7247">
        <w:t xml:space="preserve">products specified </w:t>
      </w:r>
      <w:r w:rsidR="007E6BD7" w:rsidRPr="00BE7247">
        <w:t>with</w:t>
      </w:r>
      <w:r w:rsidRPr="00BE7247">
        <w:t>in this section.</w:t>
      </w:r>
    </w:p>
    <w:p w14:paraId="07AD392A" w14:textId="5144EEBB" w:rsidR="000C6323" w:rsidRPr="0002043B" w:rsidRDefault="000C6323" w:rsidP="00665D9F">
      <w:pPr>
        <w:pStyle w:val="SpecificationNoteBox"/>
      </w:pPr>
      <w:r w:rsidRPr="0002043B">
        <w:t>Specification Note: If installer qualifications are not required b</w:t>
      </w:r>
      <w:r w:rsidR="00CD1BF7" w:rsidRPr="0002043B">
        <w:t>y the consultant, delete the following item.</w:t>
      </w:r>
    </w:p>
    <w:p w14:paraId="4B541CDF" w14:textId="45156F25" w:rsidR="00BC64B7" w:rsidRPr="00BE7247" w:rsidRDefault="00BC64B7" w:rsidP="0059483C">
      <w:pPr>
        <w:pStyle w:val="Heading3"/>
      </w:pPr>
      <w:r w:rsidRPr="00BE7247">
        <w:t xml:space="preserve">Installer Qualifications: Installer </w:t>
      </w:r>
      <w:r w:rsidR="007E6BD7" w:rsidRPr="00BE7247">
        <w:t xml:space="preserve">shall be </w:t>
      </w:r>
      <w:r w:rsidRPr="00BE7247">
        <w:t xml:space="preserve">specializing in performing </w:t>
      </w:r>
      <w:r w:rsidR="007E6BD7" w:rsidRPr="00BE7247">
        <w:t xml:space="preserve">the installation of fenestration </w:t>
      </w:r>
      <w:r w:rsidR="00371CA2">
        <w:t xml:space="preserve">rough opening accessories (ROA) </w:t>
      </w:r>
      <w:r w:rsidR="007E6BD7" w:rsidRPr="00BE7247">
        <w:t>moisture protection,</w:t>
      </w:r>
      <w:r w:rsidR="00965F67" w:rsidRPr="00BE7247">
        <w:t xml:space="preserve"> </w:t>
      </w:r>
      <w:proofErr w:type="gramStart"/>
      <w:r w:rsidR="00965F67" w:rsidRPr="00BE7247">
        <w:t>similar</w:t>
      </w:r>
      <w:r w:rsidR="007E6BD7" w:rsidRPr="00BE7247">
        <w:t xml:space="preserve"> </w:t>
      </w:r>
      <w:r w:rsidR="00965F67" w:rsidRPr="00BE7247">
        <w:t>to</w:t>
      </w:r>
      <w:proofErr w:type="gramEnd"/>
      <w:r w:rsidR="00965F67" w:rsidRPr="00BE7247">
        <w:t xml:space="preserve"> </w:t>
      </w:r>
      <w:r w:rsidR="007E6BD7" w:rsidRPr="00BE7247">
        <w:t>as noted in this section,</w:t>
      </w:r>
      <w:r w:rsidRPr="00BE7247">
        <w:t xml:space="preserve"> with </w:t>
      </w:r>
      <w:r w:rsidR="007E6BD7" w:rsidRPr="00BE7247">
        <w:t>a m</w:t>
      </w:r>
      <w:r w:rsidRPr="00BE7247">
        <w:t xml:space="preserve">inimum two </w:t>
      </w:r>
      <w:r w:rsidR="007E6BD7" w:rsidRPr="00BE7247">
        <w:t>years’ experience</w:t>
      </w:r>
      <w:r w:rsidRPr="00BE7247">
        <w:t xml:space="preserve">. </w:t>
      </w:r>
    </w:p>
    <w:p w14:paraId="409BC2A9" w14:textId="600A73F1" w:rsidR="00965F67" w:rsidRDefault="00965F67" w:rsidP="0059483C">
      <w:pPr>
        <w:pStyle w:val="Heading3"/>
      </w:pPr>
      <w:r w:rsidRPr="00BE7247">
        <w:t xml:space="preserve">Product </w:t>
      </w:r>
      <w:r w:rsidR="00BC64B7" w:rsidRPr="00BE7247">
        <w:t>Source: Provide each product</w:t>
      </w:r>
      <w:r w:rsidRPr="00BE7247">
        <w:t xml:space="preserve"> type</w:t>
      </w:r>
      <w:r w:rsidR="00BC64B7" w:rsidRPr="00BE7247">
        <w:t xml:space="preserve"> from a single manufactur</w:t>
      </w:r>
      <w:r w:rsidRPr="00BE7247">
        <w:t xml:space="preserve">er </w:t>
      </w:r>
      <w:r w:rsidR="00BC64B7" w:rsidRPr="00BE7247">
        <w:t>to ensure uniformit</w:t>
      </w:r>
      <w:r w:rsidRPr="00BE7247">
        <w:t>y throughout the project</w:t>
      </w:r>
      <w:r w:rsidR="00BC64B7" w:rsidRPr="00BE7247">
        <w:t xml:space="preserve">. </w:t>
      </w:r>
    </w:p>
    <w:p w14:paraId="4ECE951D" w14:textId="12D9634F" w:rsidR="00CD1BF7" w:rsidRPr="0002043B" w:rsidRDefault="00CD1BF7" w:rsidP="00665D9F">
      <w:pPr>
        <w:pStyle w:val="SpecificationNoteBox"/>
      </w:pPr>
      <w:r w:rsidRPr="0002043B">
        <w:t xml:space="preserve">Specification Note: A mock-up of an installation of each type of rough opening accessory is recommended. If </w:t>
      </w:r>
      <w:r w:rsidR="00286384">
        <w:t>i</w:t>
      </w:r>
      <w:r w:rsidRPr="0002043B">
        <w:t>t is not required delete the following six (6) items.</w:t>
      </w:r>
    </w:p>
    <w:p w14:paraId="16DA34FC" w14:textId="73FC5CAA" w:rsidR="00965F67" w:rsidRPr="00BE7247" w:rsidRDefault="00965F67" w:rsidP="0059483C">
      <w:pPr>
        <w:pStyle w:val="Heading3"/>
      </w:pPr>
      <w:r w:rsidRPr="00BE7247">
        <w:t>Mock</w:t>
      </w:r>
      <w:r w:rsidR="00D712BE" w:rsidRPr="00BE7247">
        <w:t>-</w:t>
      </w:r>
      <w:r w:rsidRPr="00BE7247">
        <w:t>Up:</w:t>
      </w:r>
      <w:r w:rsidR="00D712BE" w:rsidRPr="00BE7247">
        <w:t xml:space="preserve"> The installer shall construct a mock-up using </w:t>
      </w:r>
      <w:proofErr w:type="gramStart"/>
      <w:r w:rsidR="00D712BE" w:rsidRPr="00BE7247">
        <w:t>all of</w:t>
      </w:r>
      <w:proofErr w:type="gramEnd"/>
      <w:r w:rsidR="00D712BE" w:rsidRPr="00BE7247">
        <w:t xml:space="preserve"> the required components for the installation, and installation variations throughout the project. </w:t>
      </w:r>
    </w:p>
    <w:p w14:paraId="4E5D4A0B" w14:textId="304B5AAD" w:rsidR="00D712BE" w:rsidRPr="00BE7247" w:rsidRDefault="00D712BE" w:rsidP="0059483C">
      <w:pPr>
        <w:pStyle w:val="Heading3"/>
      </w:pPr>
      <w:r w:rsidRPr="00BE7247">
        <w:t>The mock-up can be part of the project’s scope of work.</w:t>
      </w:r>
    </w:p>
    <w:p w14:paraId="6AE593D9" w14:textId="68CA514F" w:rsidR="00D712BE" w:rsidRPr="00BE7247" w:rsidRDefault="00CE414E" w:rsidP="0059483C">
      <w:pPr>
        <w:pStyle w:val="Heading3"/>
      </w:pPr>
      <w:r w:rsidRPr="00BE7247">
        <w:t>The intent of the mock-up is the demonstrate the installers understanding of the product, required installation, and quality of workmanship.</w:t>
      </w:r>
    </w:p>
    <w:p w14:paraId="1F534085" w14:textId="366EE8CA" w:rsidR="00CE414E" w:rsidRPr="00BE7247" w:rsidRDefault="00CE414E" w:rsidP="0059483C">
      <w:pPr>
        <w:pStyle w:val="Heading3"/>
      </w:pPr>
      <w:r w:rsidRPr="00BE7247">
        <w:t>Upon completion of the mock-up with sufficient time for the Consultant or manufacturer’s representative to review the work without delaying to the project.</w:t>
      </w:r>
    </w:p>
    <w:p w14:paraId="50BE8399" w14:textId="15A4B3AB" w:rsidR="00CE414E" w:rsidRPr="00BE7247" w:rsidRDefault="002D0734" w:rsidP="0059483C">
      <w:pPr>
        <w:pStyle w:val="Heading3"/>
      </w:pPr>
      <w:r w:rsidRPr="00BE7247">
        <w:t>If the Consultant or manufacturer’s representative finds the mock-up unacceptable, the mock-up shall be re-built until acceptable to the Consultant or manufacturer’s representative.</w:t>
      </w:r>
    </w:p>
    <w:p w14:paraId="42C7B02F" w14:textId="4CF60473" w:rsidR="002D0734" w:rsidRPr="00BE7247" w:rsidRDefault="002D0734" w:rsidP="0059483C">
      <w:pPr>
        <w:pStyle w:val="Heading3"/>
      </w:pPr>
      <w:r w:rsidRPr="00BE7247">
        <w:t>Maintain and protect the mock-up and do not alter the mock-up until other related work is complete and removal is authorized.</w:t>
      </w:r>
    </w:p>
    <w:p w14:paraId="15BAF658" w14:textId="5868B0F6" w:rsidR="002D0734" w:rsidRPr="002510AE" w:rsidRDefault="002D0734" w:rsidP="00FD05B6">
      <w:pPr>
        <w:pStyle w:val="Heading2"/>
      </w:pPr>
      <w:r w:rsidRPr="002510AE">
        <w:t xml:space="preserve">DELIVERY, STORAGE, AND HANDLING </w:t>
      </w:r>
    </w:p>
    <w:p w14:paraId="6F890297" w14:textId="15EDA1AA" w:rsidR="002D0734" w:rsidRDefault="002D0734" w:rsidP="0059483C">
      <w:pPr>
        <w:pStyle w:val="Heading3"/>
      </w:pPr>
      <w:r w:rsidRPr="0074365E">
        <w:t xml:space="preserve">Store and handle </w:t>
      </w:r>
      <w:r>
        <w:t xml:space="preserve">product </w:t>
      </w:r>
      <w:r w:rsidRPr="0074365E">
        <w:t xml:space="preserve">in strict compliance with manufacturer's written application instructions and recommendations. </w:t>
      </w:r>
    </w:p>
    <w:p w14:paraId="7327B757" w14:textId="10C8427A" w:rsidR="002D0734" w:rsidRPr="00BE7247" w:rsidRDefault="002D0734" w:rsidP="0059483C">
      <w:pPr>
        <w:pStyle w:val="Heading3"/>
      </w:pPr>
      <w:r w:rsidRPr="0074365E">
        <w:t xml:space="preserve">Protect from damage due to weather, excessive temperature, and construction operations. </w:t>
      </w:r>
    </w:p>
    <w:p w14:paraId="1571D443" w14:textId="5DEE06B8" w:rsidR="002D0734" w:rsidRPr="002510AE" w:rsidRDefault="002D0734" w:rsidP="00FD05B6">
      <w:pPr>
        <w:pStyle w:val="Heading2"/>
      </w:pPr>
      <w:r w:rsidRPr="002510AE">
        <w:t xml:space="preserve">PROJECT CONDITIONS </w:t>
      </w:r>
    </w:p>
    <w:p w14:paraId="5DD366EF" w14:textId="5BEE9BA9" w:rsidR="002D0734" w:rsidRPr="00BE7247" w:rsidRDefault="0020126F" w:rsidP="0059483C">
      <w:pPr>
        <w:pStyle w:val="Heading3"/>
      </w:pPr>
      <w:r>
        <w:t>Application surfaces to be clean and free of debris</w:t>
      </w:r>
      <w:r w:rsidR="00051D1F">
        <w:t>.</w:t>
      </w:r>
    </w:p>
    <w:p w14:paraId="00ED0B6F" w14:textId="0F8496CA" w:rsidR="0020126F" w:rsidRPr="002510AE" w:rsidRDefault="002D0734" w:rsidP="00FD05B6">
      <w:pPr>
        <w:pStyle w:val="Heading2"/>
      </w:pPr>
      <w:r w:rsidRPr="002510AE">
        <w:t xml:space="preserve">SEQUENCING </w:t>
      </w:r>
    </w:p>
    <w:p w14:paraId="0DCBF2C0" w14:textId="0F6FBC84" w:rsidR="002D0734" w:rsidRPr="00BE7247" w:rsidRDefault="0020126F" w:rsidP="0059483C">
      <w:pPr>
        <w:pStyle w:val="Heading3"/>
      </w:pPr>
      <w:r>
        <w:t>Installation of the products noted herein</w:t>
      </w:r>
      <w:r w:rsidR="002D0734" w:rsidRPr="0074365E">
        <w:t xml:space="preserve"> </w:t>
      </w:r>
      <w:r>
        <w:t xml:space="preserve">shall be coordinated with the installation of </w:t>
      </w:r>
      <w:r w:rsidR="00B85007">
        <w:t>windows, doors, packaged terminal air conditioners (</w:t>
      </w:r>
      <w:r w:rsidR="00B85007" w:rsidRPr="0041175F">
        <w:t>PTAC</w:t>
      </w:r>
      <w:r w:rsidR="00B85007">
        <w:t xml:space="preserve">), air </w:t>
      </w:r>
      <w:r w:rsidR="00B85007" w:rsidRPr="0041175F">
        <w:t>conditioners</w:t>
      </w:r>
      <w:r w:rsidR="00B85007">
        <w:t xml:space="preserve"> (A/C), mechanical louvers and other square or rectangular penetrations through exterior wall assemblies</w:t>
      </w:r>
      <w:r>
        <w:t>, so not to delay the project.</w:t>
      </w:r>
    </w:p>
    <w:p w14:paraId="16A81115" w14:textId="6C9983F8" w:rsidR="002D0734" w:rsidRPr="002510AE" w:rsidRDefault="002D0734" w:rsidP="00FD05B6">
      <w:pPr>
        <w:pStyle w:val="Heading2"/>
      </w:pPr>
      <w:r w:rsidRPr="002510AE">
        <w:t xml:space="preserve">WARRANTY </w:t>
      </w:r>
    </w:p>
    <w:p w14:paraId="6F157EAC" w14:textId="26F50254" w:rsidR="007331EA" w:rsidRPr="0059483C" w:rsidRDefault="002D0734" w:rsidP="0059483C">
      <w:pPr>
        <w:pStyle w:val="Heading3"/>
      </w:pPr>
      <w:r w:rsidRPr="0059483C">
        <w:t xml:space="preserve">Manufacturer's Warranty: </w:t>
      </w:r>
      <w:r w:rsidR="00100403">
        <w:rPr>
          <w:shd w:val="clear" w:color="auto" w:fill="FFFFFF"/>
        </w:rPr>
        <w:t>Manufacturer shall provide</w:t>
      </w:r>
      <w:r w:rsidR="0059483C" w:rsidRPr="0059483C">
        <w:rPr>
          <w:shd w:val="clear" w:color="auto" w:fill="FFFFFF"/>
        </w:rPr>
        <w:t xml:space="preserve"> a limited lifetime warranty that is based on the life of the building or structure </w:t>
      </w:r>
      <w:r w:rsidR="00100403">
        <w:rPr>
          <w:shd w:val="clear" w:color="auto" w:fill="FFFFFF"/>
        </w:rPr>
        <w:t>and</w:t>
      </w:r>
      <w:r w:rsidR="0059483C" w:rsidRPr="0059483C">
        <w:rPr>
          <w:shd w:val="clear" w:color="auto" w:fill="FFFFFF"/>
        </w:rPr>
        <w:t xml:space="preserve"> is fully transferable </w:t>
      </w:r>
      <w:r w:rsidR="00100403">
        <w:rPr>
          <w:shd w:val="clear" w:color="auto" w:fill="FFFFFF"/>
        </w:rPr>
        <w:t>to new owners providing</w:t>
      </w:r>
      <w:r w:rsidR="0059483C" w:rsidRPr="0059483C">
        <w:rPr>
          <w:shd w:val="clear" w:color="auto" w:fill="FFFFFF"/>
        </w:rPr>
        <w:t xml:space="preserve"> the system is installed as per</w:t>
      </w:r>
      <w:r w:rsidR="00100403">
        <w:rPr>
          <w:shd w:val="clear" w:color="auto" w:fill="FFFFFF"/>
        </w:rPr>
        <w:t xml:space="preserve"> manufacturer’s written</w:t>
      </w:r>
      <w:r w:rsidR="0059483C" w:rsidRPr="0059483C">
        <w:rPr>
          <w:shd w:val="clear" w:color="auto" w:fill="FFFFFF"/>
        </w:rPr>
        <w:t xml:space="preserve"> instructions. </w:t>
      </w:r>
    </w:p>
    <w:p w14:paraId="0BCC1761" w14:textId="7970113A" w:rsidR="0020126F" w:rsidRPr="00C5629E" w:rsidRDefault="0020126F" w:rsidP="0041175F">
      <w:pPr>
        <w:pStyle w:val="Heading1"/>
      </w:pPr>
      <w:r>
        <w:t xml:space="preserve">PART </w:t>
      </w:r>
      <w:r w:rsidR="00C204A2">
        <w:t>TWO</w:t>
      </w:r>
      <w:r w:rsidR="00C5629E">
        <w:t xml:space="preserve"> - </w:t>
      </w:r>
      <w:r w:rsidRPr="0032677A">
        <w:t>PRODUCTS</w:t>
      </w:r>
      <w:r w:rsidRPr="0074365E">
        <w:t xml:space="preserve"> </w:t>
      </w:r>
    </w:p>
    <w:p w14:paraId="2FA9AD5F" w14:textId="4FD93FE8" w:rsidR="0020126F" w:rsidRDefault="0020126F" w:rsidP="00FD05B6">
      <w:pPr>
        <w:pStyle w:val="Heading2"/>
      </w:pPr>
      <w:r w:rsidRPr="002510AE">
        <w:t xml:space="preserve">MANUFACTURERS </w:t>
      </w:r>
    </w:p>
    <w:p w14:paraId="1201D4A7" w14:textId="4F463766" w:rsidR="00836A10" w:rsidRDefault="00836A10" w:rsidP="0059483C">
      <w:pPr>
        <w:pStyle w:val="Heading3"/>
      </w:pPr>
      <w:r>
        <w:t>Rough Opening Accessories (ROA):</w:t>
      </w:r>
    </w:p>
    <w:p w14:paraId="7F88B834" w14:textId="7FC17922" w:rsidR="00836A10" w:rsidRDefault="00277B3C" w:rsidP="00836A10">
      <w:pPr>
        <w:pStyle w:val="Heading4"/>
      </w:pPr>
      <w:r>
        <w:t xml:space="preserve">Shallow </w:t>
      </w:r>
      <w:r w:rsidR="00836A10">
        <w:t>Sill Corner Protection</w:t>
      </w:r>
      <w:r>
        <w:t xml:space="preserve"> </w:t>
      </w:r>
      <w:r w:rsidR="00873ED4">
        <w:t xml:space="preserve">1-5/8” (42 mm) </w:t>
      </w:r>
      <w:r>
        <w:t>(Intended for jamb less windows and other shallow unit thickness)</w:t>
      </w:r>
      <w:r w:rsidR="00836A10">
        <w:t>:</w:t>
      </w:r>
    </w:p>
    <w:p w14:paraId="5AAE771D" w14:textId="1CBF9010" w:rsidR="00836A10" w:rsidRDefault="009C4B46" w:rsidP="00836A10">
      <w:pPr>
        <w:pStyle w:val="Heading5"/>
      </w:pPr>
      <w:r>
        <w:t>M</w:t>
      </w:r>
      <w:r w:rsidR="00836A10">
        <w:t>olded flame retardant polypropylene</w:t>
      </w:r>
      <w:r w:rsidR="00DE6378">
        <w:t xml:space="preserve"> </w:t>
      </w:r>
      <w:r w:rsidR="00EA1087">
        <w:t xml:space="preserve">sill </w:t>
      </w:r>
      <w:r w:rsidR="00DE6378">
        <w:t>corner protection</w:t>
      </w:r>
      <w:r>
        <w:t xml:space="preserve"> with</w:t>
      </w:r>
      <w:r w:rsidR="00DE6378">
        <w:t xml:space="preserve"> lapping </w:t>
      </w:r>
      <w:r>
        <w:t xml:space="preserve">flange extending </w:t>
      </w:r>
      <w:r w:rsidR="00DE6378">
        <w:t>1-5/8”</w:t>
      </w:r>
      <w:r w:rsidR="000C0224">
        <w:t xml:space="preserve"> (42 mm</w:t>
      </w:r>
      <w:r w:rsidR="00277B3C">
        <w:t xml:space="preserve">) </w:t>
      </w:r>
      <w:r w:rsidR="000C0224">
        <w:t xml:space="preserve">into the sill of the rough </w:t>
      </w:r>
      <w:r w:rsidR="00D74D79">
        <w:t xml:space="preserve">and </w:t>
      </w:r>
      <w:r w:rsidR="00D54C3B">
        <w:t xml:space="preserve">a minimum of </w:t>
      </w:r>
      <w:r w:rsidR="00D74D79">
        <w:t xml:space="preserve">2” out onto the </w:t>
      </w:r>
      <w:r w:rsidR="008F6DBD">
        <w:t xml:space="preserve">adjacent </w:t>
      </w:r>
      <w:r w:rsidR="00D74D79">
        <w:t xml:space="preserve">wall face </w:t>
      </w:r>
      <w:r w:rsidR="008F6DBD">
        <w:t xml:space="preserve">of </w:t>
      </w:r>
      <w:r w:rsidR="00D74D79">
        <w:t xml:space="preserve">the rough opening. </w:t>
      </w:r>
      <w:r w:rsidR="008F6DBD">
        <w:t xml:space="preserve">Lapping sides extending into the sill of the rough opening shall provide </w:t>
      </w:r>
      <w:r w:rsidR="000C0224">
        <w:t>a</w:t>
      </w:r>
      <w:r>
        <w:t xml:space="preserve"> 1-5/8” (42 mm) long </w:t>
      </w:r>
      <w:r w:rsidR="000C0224">
        <w:t xml:space="preserve">outwards sloped surface </w:t>
      </w:r>
      <w:r>
        <w:t>directing moisture to the outer edge of</w:t>
      </w:r>
      <w:r w:rsidR="000C0224">
        <w:t xml:space="preserve"> rough opening</w:t>
      </w:r>
      <w:r>
        <w:t>.</w:t>
      </w:r>
      <w:r w:rsidR="000C0224">
        <w:t xml:space="preserve"> </w:t>
      </w:r>
      <w:r w:rsidR="008F6DBD">
        <w:t>Inwards la</w:t>
      </w:r>
      <w:r w:rsidR="00562671">
        <w:t>p</w:t>
      </w:r>
      <w:r w:rsidR="008F6DBD">
        <w:t xml:space="preserve"> shall extend </w:t>
      </w:r>
      <w:r>
        <w:t>8-1/2” (216 mm) up</w:t>
      </w:r>
      <w:r w:rsidR="008F6DBD">
        <w:t xml:space="preserve"> the</w:t>
      </w:r>
      <w:r>
        <w:t xml:space="preserve"> jamb</w:t>
      </w:r>
      <w:r w:rsidR="008F6DBD">
        <w:t xml:space="preserve"> within the rough opening</w:t>
      </w:r>
      <w:r w:rsidR="00562671">
        <w:t>.</w:t>
      </w:r>
    </w:p>
    <w:p w14:paraId="2927C2B8" w14:textId="77777777" w:rsidR="00665935" w:rsidRDefault="00665935" w:rsidP="00665935">
      <w:pPr>
        <w:pStyle w:val="Heading5"/>
      </w:pPr>
      <w:r>
        <w:t xml:space="preserve">Sill corner protection shall be universal fit for left and right sill corners. Once installed, the sill corner’s formed sill slope and tapered surface up the jamb shall form a hollow cavity behind it for application of low expansion, low build, air sealing spray foam insulation behind the sill corner for increased insulation thermal resistance. </w:t>
      </w:r>
    </w:p>
    <w:p w14:paraId="33AF7852" w14:textId="38A4ABDF" w:rsidR="00562671" w:rsidRDefault="00653944" w:rsidP="00562671">
      <w:pPr>
        <w:pStyle w:val="Heading5"/>
      </w:pPr>
      <w:r>
        <w:t>Ends of sill corner protection to be recessed to receive over lapping sloped center strip.</w:t>
      </w:r>
    </w:p>
    <w:p w14:paraId="0352723C" w14:textId="74B35B03" w:rsidR="009A68B3" w:rsidRDefault="009A68B3" w:rsidP="006C3B03">
      <w:pPr>
        <w:pStyle w:val="Heading5"/>
      </w:pPr>
      <w:r>
        <w:t xml:space="preserve">Sill corner to </w:t>
      </w:r>
      <w:r w:rsidR="007B75A3">
        <w:t>include specific slot on back side for the installation of load bearing sloped shims.</w:t>
      </w:r>
      <w:r w:rsidR="00653944">
        <w:t xml:space="preserve"> </w:t>
      </w:r>
    </w:p>
    <w:p w14:paraId="1AD3A087" w14:textId="77777777" w:rsidR="00A111AE" w:rsidRDefault="00A111AE" w:rsidP="00A111AE">
      <w:pPr>
        <w:pStyle w:val="Heading5"/>
      </w:pPr>
      <w:r>
        <w:t>Included Accessories:</w:t>
      </w:r>
    </w:p>
    <w:p w14:paraId="43C208D3" w14:textId="77777777" w:rsidR="00A111AE" w:rsidRDefault="00A111AE" w:rsidP="00A111AE">
      <w:pPr>
        <w:pStyle w:val="Heading6"/>
      </w:pPr>
      <w:r>
        <w:t>Sloped Sill Center Strip:</w:t>
      </w:r>
    </w:p>
    <w:p w14:paraId="05D95FD2" w14:textId="77777777" w:rsidR="00A111AE" w:rsidRDefault="00A111AE" w:rsidP="00A111AE">
      <w:pPr>
        <w:pStyle w:val="Heading7"/>
      </w:pPr>
      <w:r>
        <w:t xml:space="preserve">Molded flame retardant polypropylene sloped centre strip to be sloped to match the slope of sill corner protection component and be installed over lapping the sill corner </w:t>
      </w:r>
      <w:r w:rsidRPr="00A111AE">
        <w:t>protection</w:t>
      </w:r>
      <w:r>
        <w:t xml:space="preserve"> components.</w:t>
      </w:r>
    </w:p>
    <w:p w14:paraId="7F3DB49B" w14:textId="77777777" w:rsidR="00A111AE" w:rsidRDefault="00A111AE" w:rsidP="00A111AE">
      <w:pPr>
        <w:pStyle w:val="Heading7"/>
      </w:pPr>
      <w:r>
        <w:t>Once installed, the sloped sill centre strip shall form a hollow cavity below it for the application of low expansion, low build, air sealing spray foam insulation behind the sill corner for increased insulation thermal resistance.</w:t>
      </w:r>
    </w:p>
    <w:p w14:paraId="7D469CC9" w14:textId="77777777" w:rsidR="00A111AE" w:rsidRPr="00665935" w:rsidRDefault="00A111AE" w:rsidP="00A111AE">
      <w:pPr>
        <w:pStyle w:val="Heading7"/>
      </w:pPr>
      <w:r>
        <w:t xml:space="preserve">Bottom side of the sill centre strip shall be reinforced at 5” (125 </w:t>
      </w:r>
      <w:proofErr w:type="gramStart"/>
      <w:r>
        <w:t>mm )</w:t>
      </w:r>
      <w:proofErr w:type="gramEnd"/>
      <w:r>
        <w:t xml:space="preserve"> on center to support the transfer of window, door or other units load from the upper sloped load bearing shim.</w:t>
      </w:r>
    </w:p>
    <w:p w14:paraId="18F9BC3D" w14:textId="77777777" w:rsidR="00A111AE" w:rsidRPr="00B229A2" w:rsidRDefault="00A111AE" w:rsidP="00A111AE">
      <w:pPr>
        <w:pStyle w:val="Heading6"/>
      </w:pPr>
      <w:r>
        <w:t>Matched Sloped Load Bearing Shims:</w:t>
      </w:r>
    </w:p>
    <w:p w14:paraId="3FB73552" w14:textId="77777777" w:rsidR="00A111AE" w:rsidRPr="00562671" w:rsidRDefault="00A111AE" w:rsidP="00A111AE">
      <w:pPr>
        <w:pStyle w:val="Heading7"/>
      </w:pPr>
      <w:r>
        <w:t xml:space="preserve">Molded </w:t>
      </w:r>
      <w:r w:rsidRPr="00A111AE">
        <w:t>flame</w:t>
      </w:r>
      <w:r>
        <w:t xml:space="preserve"> retardant polypropylene sloped load bearing shims. Shim slope to match sill corner protection slopes. Lower shim to be sized to fit into the back side of the sill corner protecting component. Upper sloped shims to be complete with hook edge on back side to hook the upper sloped shim onto the sill corner protection and center strip.  </w:t>
      </w:r>
    </w:p>
    <w:p w14:paraId="7285575D" w14:textId="77777777" w:rsidR="00A111AE" w:rsidRPr="00C5629E" w:rsidRDefault="00A111AE" w:rsidP="00A111AE">
      <w:pPr>
        <w:pStyle w:val="Heading6"/>
      </w:pPr>
      <w:r w:rsidRPr="00C5629E">
        <w:t xml:space="preserve">Weather Resistive Barrier and Air Barrier </w:t>
      </w:r>
      <w:r>
        <w:t xml:space="preserve">Head </w:t>
      </w:r>
      <w:r w:rsidRPr="00C5629E">
        <w:t xml:space="preserve">Tie-in </w:t>
      </w:r>
      <w:proofErr w:type="gramStart"/>
      <w:r>
        <w:t>C</w:t>
      </w:r>
      <w:r w:rsidRPr="00C5629E">
        <w:t>orner;</w:t>
      </w:r>
      <w:proofErr w:type="gramEnd"/>
    </w:p>
    <w:p w14:paraId="00757D0E" w14:textId="52495331" w:rsidR="00A111AE" w:rsidRDefault="00A111AE" w:rsidP="00A111AE">
      <w:pPr>
        <w:pStyle w:val="Heading7"/>
      </w:pPr>
      <w:r>
        <w:t xml:space="preserve">Molded flame retardant polypropylene head corner air-barrier and vapour barrier corner with lapping flange extending 5-3/8” 137 mm) into the head of the rough and </w:t>
      </w:r>
      <w:r w:rsidR="00D54C3B">
        <w:t xml:space="preserve">a minimum of </w:t>
      </w:r>
      <w:r>
        <w:t xml:space="preserve">2” out onto the </w:t>
      </w:r>
      <w:r w:rsidRPr="00A111AE">
        <w:t>adjacent</w:t>
      </w:r>
      <w:r>
        <w:t xml:space="preserve"> wall face of the rough opening</w:t>
      </w:r>
      <w:r w:rsidRPr="00D62E3E">
        <w:t xml:space="preserve">. Inwards lap shall extend </w:t>
      </w:r>
      <w:r>
        <w:t>3</w:t>
      </w:r>
      <w:r w:rsidRPr="00D62E3E">
        <w:t xml:space="preserve">” </w:t>
      </w:r>
      <w:r>
        <w:t>(75</w:t>
      </w:r>
      <w:r w:rsidRPr="00D62E3E">
        <w:t xml:space="preserve"> mm) </w:t>
      </w:r>
      <w:r>
        <w:t>down</w:t>
      </w:r>
      <w:r w:rsidRPr="00D62E3E">
        <w:t xml:space="preserve"> the jamb </w:t>
      </w:r>
      <w:r>
        <w:t xml:space="preserve">and across the head </w:t>
      </w:r>
      <w:r w:rsidRPr="00D62E3E">
        <w:t>within the rough opening.</w:t>
      </w:r>
    </w:p>
    <w:p w14:paraId="364B35B6" w14:textId="77777777" w:rsidR="00A111AE" w:rsidRPr="00A111AE" w:rsidRDefault="00A111AE" w:rsidP="00A111AE">
      <w:pPr>
        <w:pStyle w:val="Heading7"/>
      </w:pPr>
      <w:r>
        <w:t xml:space="preserve">Head tie-in corner shall be universal fit for left and right head corners. </w:t>
      </w:r>
    </w:p>
    <w:p w14:paraId="7E5866B9" w14:textId="0032988A" w:rsidR="00A111AE" w:rsidRDefault="00A111AE" w:rsidP="00A111AE">
      <w:pPr>
        <w:pStyle w:val="Heading5"/>
      </w:pPr>
      <w:r>
        <w:t>Fabrication Materials (For all components):</w:t>
      </w:r>
    </w:p>
    <w:p w14:paraId="2069CA2F" w14:textId="77777777" w:rsidR="00A111AE" w:rsidRDefault="00A111AE" w:rsidP="00A111AE">
      <w:pPr>
        <w:pStyle w:val="Heading6"/>
      </w:pPr>
      <w:r>
        <w:t>Tensile Strength: 4,000 PSI, 28 MPa, ASTM D638.</w:t>
      </w:r>
    </w:p>
    <w:p w14:paraId="157E3409" w14:textId="77777777" w:rsidR="00A111AE" w:rsidRDefault="00A111AE" w:rsidP="00A111AE">
      <w:pPr>
        <w:pStyle w:val="Heading6"/>
      </w:pPr>
      <w:r>
        <w:t>Tensile Elongation: &gt;150%, ASTM D638</w:t>
      </w:r>
    </w:p>
    <w:p w14:paraId="259EF146" w14:textId="77777777" w:rsidR="00A111AE" w:rsidRDefault="00A111AE" w:rsidP="00A111AE">
      <w:pPr>
        <w:pStyle w:val="Heading6"/>
      </w:pPr>
      <w:r>
        <w:t>Water Absorption: 24 hrs @ 23</w:t>
      </w:r>
      <w:r>
        <w:rPr>
          <w:rFonts w:cs="Times New Roman"/>
        </w:rPr>
        <w:t>°</w:t>
      </w:r>
      <w:r>
        <w:t>C, 0.010%, ASTM D570</w:t>
      </w:r>
    </w:p>
    <w:p w14:paraId="5D9AC027" w14:textId="77777777" w:rsidR="00A111AE" w:rsidRDefault="00A111AE" w:rsidP="00A111AE">
      <w:pPr>
        <w:pStyle w:val="Heading6"/>
      </w:pPr>
      <w:r>
        <w:t xml:space="preserve">Ignition Resistance: Flame </w:t>
      </w:r>
      <w:r w:rsidRPr="00A111AE">
        <w:t>retardant</w:t>
      </w:r>
      <w:r>
        <w:t>.</w:t>
      </w:r>
    </w:p>
    <w:p w14:paraId="14CA7B14" w14:textId="77777777" w:rsidR="00A111AE" w:rsidRDefault="00A111AE" w:rsidP="00A111AE">
      <w:pPr>
        <w:pStyle w:val="Heading6"/>
      </w:pPr>
      <w:r>
        <w:t xml:space="preserve">Design Pressure (DP) Rating: </w:t>
      </w:r>
    </w:p>
    <w:p w14:paraId="36E058C0" w14:textId="77777777" w:rsidR="00A111AE" w:rsidRDefault="00A111AE" w:rsidP="00A111AE">
      <w:pPr>
        <w:pStyle w:val="Heading7"/>
      </w:pPr>
      <w:r>
        <w:t>For Class R, LC &amp; CW fenestration for Resistance to Moisture Infiltration (RMI): 9.189 psf (440 Pa) at 15% shall meet a Design Pressure (DP) rating of 61.26 psf, by modified ASTM E331-00 (Reapproved 2009) Category 4 Hurricane resistance.</w:t>
      </w:r>
    </w:p>
    <w:p w14:paraId="57B99737" w14:textId="77777777" w:rsidR="00A111AE" w:rsidRPr="00987655" w:rsidRDefault="00A111AE" w:rsidP="00A111AE">
      <w:pPr>
        <w:pStyle w:val="Heading7"/>
      </w:pPr>
      <w:r>
        <w:t>Fo</w:t>
      </w:r>
      <w:r w:rsidRPr="00987655">
        <w:t xml:space="preserve"> </w:t>
      </w:r>
      <w:r>
        <w:t>r Class AW fenestration for Resistance to Moisture Infiltration (RMI): 9.189 psf (440 Pa) at 20% shall meet a Design Pressure (DP) rating of 45.94 psf, by modified ASTM E331-00 (Reapproved 2009) Category 4 Hurricane resistance.</w:t>
      </w:r>
    </w:p>
    <w:p w14:paraId="5372FB46" w14:textId="19CA6868" w:rsidR="00E60445" w:rsidRPr="00E60445" w:rsidRDefault="00E60445" w:rsidP="00E60445">
      <w:pPr>
        <w:pStyle w:val="SpecificationNoteBox"/>
      </w:pPr>
      <w:r>
        <w:t xml:space="preserve">Specification Note: </w:t>
      </w:r>
      <w:r w:rsidR="00AE0F0E">
        <w:t>The above item is a non-proprietary specification for the required product. If this project is for Government or other public works where proprietary products are not allowed, delete the following item.</w:t>
      </w:r>
    </w:p>
    <w:p w14:paraId="5D9F12A4" w14:textId="77777777" w:rsidR="00A2556F" w:rsidRDefault="00E60445" w:rsidP="00E60445">
      <w:pPr>
        <w:pStyle w:val="Heading5"/>
      </w:pPr>
      <w:r>
        <w:t xml:space="preserve">Acceptable </w:t>
      </w:r>
      <w:r w:rsidR="00A2556F">
        <w:t xml:space="preserve">product and </w:t>
      </w:r>
      <w:r>
        <w:t>Manufacturer:</w:t>
      </w:r>
      <w:r>
        <w:tab/>
      </w:r>
    </w:p>
    <w:p w14:paraId="404CA7DB" w14:textId="2702D857" w:rsidR="00A2556F" w:rsidRDefault="00AE0F0E" w:rsidP="00A2556F">
      <w:pPr>
        <w:pStyle w:val="Heading6"/>
      </w:pPr>
      <w:r>
        <w:t>Shallow Sill Corner Glove</w:t>
      </w:r>
      <w:r w:rsidR="00A2556F">
        <w:t>,</w:t>
      </w:r>
      <w:r w:rsidR="00A111AE">
        <w:t xml:space="preserve"> Sill Centre Strip, Match Sloped Bearing Blocks, and Head Air and Vapour Barrier Corner.</w:t>
      </w:r>
    </w:p>
    <w:p w14:paraId="4FE3F1E2" w14:textId="77777777" w:rsidR="00D54C3B" w:rsidRDefault="00A2556F" w:rsidP="00A2556F">
      <w:pPr>
        <w:pStyle w:val="Heading6"/>
        <w:numPr>
          <w:ilvl w:val="0"/>
          <w:numId w:val="0"/>
        </w:numPr>
        <w:ind w:left="2410"/>
      </w:pPr>
      <w:r>
        <w:t>as</w:t>
      </w:r>
      <w:r w:rsidR="00987EC0">
        <w:t xml:space="preserve"> manufactured by </w:t>
      </w:r>
    </w:p>
    <w:p w14:paraId="209E94A2" w14:textId="36AC557B" w:rsidR="00ED4C4A" w:rsidRPr="00ED4C4A" w:rsidRDefault="00ED4C4A" w:rsidP="00ED4C4A">
      <w:pPr>
        <w:pStyle w:val="SpecificationNoteBox"/>
      </w:pPr>
      <w:r>
        <w:t>for United States, delete if not required</w:t>
      </w:r>
    </w:p>
    <w:p w14:paraId="186DA718" w14:textId="4EF72322" w:rsidR="00E60445" w:rsidRDefault="00D54C3B" w:rsidP="00A2556F">
      <w:pPr>
        <w:pStyle w:val="Heading6"/>
        <w:numPr>
          <w:ilvl w:val="0"/>
          <w:numId w:val="0"/>
        </w:numPr>
        <w:ind w:left="2410"/>
      </w:pPr>
      <w:proofErr w:type="spellStart"/>
      <w:r>
        <w:t>Supremium</w:t>
      </w:r>
      <w:proofErr w:type="spellEnd"/>
      <w:r>
        <w:t xml:space="preserve"> International Inc</w:t>
      </w:r>
      <w:r w:rsidR="00987EC0">
        <w:t>, 1740 Dell Range Blvd. H-198, Cheyenne, WY, 82009</w:t>
      </w:r>
      <w:r w:rsidR="00ED4C4A">
        <w:t xml:space="preserve">, </w:t>
      </w:r>
      <w:r w:rsidR="00A2556F">
        <w:t xml:space="preserve">Website: </w:t>
      </w:r>
      <w:hyperlink r:id="rId8" w:history="1">
        <w:r w:rsidR="00ED4C4A" w:rsidRPr="007F293F">
          <w:rPr>
            <w:rStyle w:val="Hyperlink"/>
          </w:rPr>
          <w:t>www.fortinsyst.com</w:t>
        </w:r>
      </w:hyperlink>
    </w:p>
    <w:p w14:paraId="51C49B76" w14:textId="71F973B3" w:rsidR="00ED4C4A" w:rsidRPr="00ED4C4A" w:rsidRDefault="00ED4C4A" w:rsidP="00ED4C4A">
      <w:pPr>
        <w:pStyle w:val="SpecificationNoteBox"/>
      </w:pPr>
      <w:r>
        <w:t>for Canada, delete if not required</w:t>
      </w:r>
    </w:p>
    <w:p w14:paraId="7E8CEB42" w14:textId="75CE8D65" w:rsidR="00ED4C4A" w:rsidRDefault="00ED4C4A" w:rsidP="00ED4C4A">
      <w:pPr>
        <w:pStyle w:val="Heading6"/>
        <w:numPr>
          <w:ilvl w:val="0"/>
          <w:numId w:val="0"/>
        </w:numPr>
        <w:ind w:left="2410"/>
      </w:pPr>
      <w:proofErr w:type="spellStart"/>
      <w:r>
        <w:t>Supremium</w:t>
      </w:r>
      <w:proofErr w:type="spellEnd"/>
      <w:r>
        <w:t xml:space="preserve"> International, 630 – 6</w:t>
      </w:r>
      <w:r w:rsidRPr="00ED4C4A">
        <w:rPr>
          <w:vertAlign w:val="superscript"/>
        </w:rPr>
        <w:t>th</w:t>
      </w:r>
      <w:r>
        <w:t xml:space="preserve"> Ave SW, Calgary, AB, T2P 0S8, Website: </w:t>
      </w:r>
      <w:hyperlink r:id="rId9" w:history="1">
        <w:r w:rsidRPr="007F293F">
          <w:rPr>
            <w:rStyle w:val="Hyperlink"/>
          </w:rPr>
          <w:t>www.fortinsyst.com</w:t>
        </w:r>
      </w:hyperlink>
    </w:p>
    <w:p w14:paraId="6DDA7594" w14:textId="43EC0E06" w:rsidR="00ED4C4A" w:rsidRPr="00ED4C4A" w:rsidRDefault="00ED4C4A" w:rsidP="00ED4C4A">
      <w:pPr>
        <w:pStyle w:val="SpecificationNoteBox"/>
      </w:pPr>
      <w:r>
        <w:t>for Ireland, delete if not required</w:t>
      </w:r>
    </w:p>
    <w:p w14:paraId="2EDBE8E2" w14:textId="43E56C06" w:rsidR="00ED4C4A" w:rsidRPr="00ED4C4A" w:rsidRDefault="00ED4C4A" w:rsidP="00617767">
      <w:pPr>
        <w:pStyle w:val="Heading6"/>
        <w:numPr>
          <w:ilvl w:val="0"/>
          <w:numId w:val="0"/>
        </w:numPr>
        <w:ind w:left="2410"/>
      </w:pPr>
      <w:r>
        <w:t>LG Peerless Ltd</w:t>
      </w:r>
      <w:r w:rsidR="00617767">
        <w:t>.</w:t>
      </w:r>
      <w:r>
        <w:t xml:space="preserve">, </w:t>
      </w:r>
      <w:r w:rsidR="00617767">
        <w:t xml:space="preserve">Cashel Road, Dublin D12 Eay2, Kimmage, Dublin 12, Ireland, </w:t>
      </w:r>
      <w:hyperlink r:id="rId10" w:history="1">
        <w:r w:rsidR="00617767" w:rsidRPr="007F293F">
          <w:rPr>
            <w:rStyle w:val="Hyperlink"/>
          </w:rPr>
          <w:t>www.fortinsyst.com</w:t>
        </w:r>
      </w:hyperlink>
    </w:p>
    <w:p w14:paraId="7D0084F7" w14:textId="7D1E8F55" w:rsidR="00277B3C" w:rsidRPr="00D62E3E" w:rsidRDefault="00277B3C" w:rsidP="00D62E3E">
      <w:pPr>
        <w:pStyle w:val="Heading4"/>
      </w:pPr>
      <w:r w:rsidRPr="00D62E3E">
        <w:t xml:space="preserve">Standard Sill Corner </w:t>
      </w:r>
      <w:r w:rsidRPr="00D83748">
        <w:rPr>
          <w:highlight w:val="yellow"/>
        </w:rPr>
        <w:t xml:space="preserve">Protection </w:t>
      </w:r>
      <w:r w:rsidR="00873ED4" w:rsidRPr="00B01527">
        <w:rPr>
          <w:highlight w:val="yellow"/>
        </w:rPr>
        <w:t>3-1/2” (89 mm)</w:t>
      </w:r>
      <w:r w:rsidR="00873ED4">
        <w:t xml:space="preserve"> </w:t>
      </w:r>
      <w:r w:rsidRPr="00D62E3E">
        <w:t>(Intended for windows with jambs, out-swing doors</w:t>
      </w:r>
      <w:r w:rsidR="00672DC5" w:rsidRPr="00D62E3E">
        <w:t>,</w:t>
      </w:r>
      <w:r w:rsidRPr="00D62E3E">
        <w:t xml:space="preserve"> and </w:t>
      </w:r>
      <w:r w:rsidR="00672DC5" w:rsidRPr="00D62E3E">
        <w:t xml:space="preserve">medium </w:t>
      </w:r>
      <w:r w:rsidRPr="00D62E3E">
        <w:t>unit</w:t>
      </w:r>
      <w:r w:rsidR="00672DC5" w:rsidRPr="00D62E3E">
        <w:t xml:space="preserve"> width</w:t>
      </w:r>
      <w:r w:rsidRPr="00D62E3E">
        <w:t>s):</w:t>
      </w:r>
    </w:p>
    <w:p w14:paraId="17F9EF52" w14:textId="112F6BFC" w:rsidR="00277B3C" w:rsidRPr="00D62E3E" w:rsidRDefault="00277B3C" w:rsidP="00D62E3E">
      <w:pPr>
        <w:pStyle w:val="Heading5"/>
      </w:pPr>
      <w:r w:rsidRPr="00D62E3E">
        <w:t xml:space="preserve">Molded flame retardant polypropylene </w:t>
      </w:r>
      <w:r w:rsidR="00EA1087">
        <w:t xml:space="preserve">sill </w:t>
      </w:r>
      <w:r w:rsidRPr="00D62E3E">
        <w:t xml:space="preserve">corner protection with lapping flange extending 3-1/2” (89 mm) into the sill of the rough and </w:t>
      </w:r>
      <w:r w:rsidR="00D54C3B">
        <w:t xml:space="preserve">a minimum of </w:t>
      </w:r>
      <w:r w:rsidRPr="00D62E3E">
        <w:t xml:space="preserve">2” out onto the </w:t>
      </w:r>
      <w:r w:rsidR="008F6DBD" w:rsidRPr="00D62E3E">
        <w:t xml:space="preserve">adjacent </w:t>
      </w:r>
      <w:r w:rsidRPr="00D62E3E">
        <w:t xml:space="preserve">wall face </w:t>
      </w:r>
      <w:r w:rsidR="008F6DBD" w:rsidRPr="00D62E3E">
        <w:t xml:space="preserve">of </w:t>
      </w:r>
      <w:r w:rsidRPr="00D62E3E">
        <w:t xml:space="preserve">the rough opening. </w:t>
      </w:r>
      <w:r w:rsidR="00562671" w:rsidRPr="00D62E3E">
        <w:t xml:space="preserve">Lapping sides extending into the sill of the rough opening shall provide a 1-5/8” (42 mm) long outwards sloped surface directing moisture to </w:t>
      </w:r>
      <w:r w:rsidR="00966F22" w:rsidRPr="00D62E3E">
        <w:t>flat portion of sill corner</w:t>
      </w:r>
      <w:r w:rsidR="00A97029">
        <w:t xml:space="preserve"> to allow moisture drainage at the</w:t>
      </w:r>
      <w:r w:rsidR="00562671" w:rsidRPr="00D62E3E">
        <w:t xml:space="preserve"> outer edge of rough opening. Inwards lap shall extend 8-1/2” (216 mm) up the jamb within the rough opening.</w:t>
      </w:r>
    </w:p>
    <w:p w14:paraId="4AEAB4D2" w14:textId="77777777" w:rsidR="00665935" w:rsidRDefault="00665935" w:rsidP="00665935">
      <w:pPr>
        <w:pStyle w:val="Heading5"/>
      </w:pPr>
      <w:r>
        <w:t xml:space="preserve">Sill corner protection shall be universal fit for left and right sill corners. Once installed, the sill corner’s formed sill slope and tapered surface up the jamb shall form a hollow cavity behind it for application of low expansion, low build, air sealing spray foam insulation behind the sill corner for increased insulation thermal resistance. </w:t>
      </w:r>
    </w:p>
    <w:p w14:paraId="07577995" w14:textId="55519BC0" w:rsidR="00653944" w:rsidRPr="00653944" w:rsidRDefault="00653944" w:rsidP="00653944">
      <w:pPr>
        <w:pStyle w:val="Heading5"/>
      </w:pPr>
      <w:r>
        <w:t>Ends of sill corner protection to be recessed to receive over lapping sloped center strip.</w:t>
      </w:r>
    </w:p>
    <w:p w14:paraId="36A0B98C" w14:textId="77777777" w:rsidR="00D62E3E" w:rsidRDefault="00D62E3E" w:rsidP="00D62E3E">
      <w:pPr>
        <w:pStyle w:val="Heading5"/>
      </w:pPr>
      <w:r>
        <w:t xml:space="preserve">Sill corner to include specific slot on back side for the installation of load bearing sloped shims.  </w:t>
      </w:r>
    </w:p>
    <w:p w14:paraId="1C6C37FD" w14:textId="77777777" w:rsidR="00A111AE" w:rsidRDefault="00A111AE" w:rsidP="00A111AE">
      <w:pPr>
        <w:pStyle w:val="Heading5"/>
      </w:pPr>
      <w:r>
        <w:t>Included Accessories:</w:t>
      </w:r>
    </w:p>
    <w:p w14:paraId="7EAC9A7B" w14:textId="77777777" w:rsidR="00A111AE" w:rsidRDefault="00A111AE" w:rsidP="00A111AE">
      <w:pPr>
        <w:pStyle w:val="Heading6"/>
      </w:pPr>
      <w:r>
        <w:t>Sloped Sill Center Strip:</w:t>
      </w:r>
    </w:p>
    <w:p w14:paraId="3EAF5C04" w14:textId="77777777" w:rsidR="00A111AE" w:rsidRDefault="00A111AE" w:rsidP="00A111AE">
      <w:pPr>
        <w:pStyle w:val="Heading7"/>
      </w:pPr>
      <w:r>
        <w:t xml:space="preserve">Molded flame retardant polypropylene sloped centre strip to be sloped to match the slope of sill corner protection component and be installed over lapping the sill corner </w:t>
      </w:r>
      <w:r w:rsidRPr="00A111AE">
        <w:t>protection</w:t>
      </w:r>
      <w:r>
        <w:t xml:space="preserve"> components.</w:t>
      </w:r>
    </w:p>
    <w:p w14:paraId="6869DEB1" w14:textId="77777777" w:rsidR="00A111AE" w:rsidRDefault="00A111AE" w:rsidP="00A111AE">
      <w:pPr>
        <w:pStyle w:val="Heading7"/>
      </w:pPr>
      <w:r>
        <w:t>Once installed, the sloped sill centre strip shall form a hollow cavity below it for the application of low expansion, low build, air sealing spray foam insulation behind the sill corner for increased insulation thermal resistance.</w:t>
      </w:r>
    </w:p>
    <w:p w14:paraId="409112F4" w14:textId="77777777" w:rsidR="00A111AE" w:rsidRPr="00665935" w:rsidRDefault="00A111AE" w:rsidP="00A111AE">
      <w:pPr>
        <w:pStyle w:val="Heading7"/>
      </w:pPr>
      <w:r>
        <w:t xml:space="preserve">Bottom side of the sill centre strip shall be reinforced at 5” (125 </w:t>
      </w:r>
      <w:proofErr w:type="gramStart"/>
      <w:r>
        <w:t>mm )</w:t>
      </w:r>
      <w:proofErr w:type="gramEnd"/>
      <w:r>
        <w:t xml:space="preserve"> on center to support the transfer of window, door or other units load from the upper sloped load bearing shim.</w:t>
      </w:r>
    </w:p>
    <w:p w14:paraId="1890EEA3" w14:textId="77777777" w:rsidR="00A111AE" w:rsidRPr="00B229A2" w:rsidRDefault="00A111AE" w:rsidP="00A111AE">
      <w:pPr>
        <w:pStyle w:val="Heading6"/>
      </w:pPr>
      <w:r>
        <w:t>Matched Sloped Load Bearing Shims:</w:t>
      </w:r>
    </w:p>
    <w:p w14:paraId="0B1FAE72" w14:textId="77777777" w:rsidR="00A111AE" w:rsidRPr="00562671" w:rsidRDefault="00A111AE" w:rsidP="00A111AE">
      <w:pPr>
        <w:pStyle w:val="Heading7"/>
      </w:pPr>
      <w:r>
        <w:t xml:space="preserve">Molded </w:t>
      </w:r>
      <w:r w:rsidRPr="00A111AE">
        <w:t>flame</w:t>
      </w:r>
      <w:r>
        <w:t xml:space="preserve"> retardant polypropylene sloped load bearing shims. Shim slope to match sill corner protection slopes. Lower shim to be sized to fit into the back side of the sill corner protecting component. Upper sloped shims to be complete with hook edge on back side to hook the upper sloped shim onto the sill corner protection and center strip.  </w:t>
      </w:r>
    </w:p>
    <w:p w14:paraId="59740CFA" w14:textId="77777777" w:rsidR="00A111AE" w:rsidRPr="00C5629E" w:rsidRDefault="00A111AE" w:rsidP="00A111AE">
      <w:pPr>
        <w:pStyle w:val="Heading6"/>
      </w:pPr>
      <w:r w:rsidRPr="00C5629E">
        <w:t xml:space="preserve">Weather Resistive Barrier and Air Barrier </w:t>
      </w:r>
      <w:r>
        <w:t xml:space="preserve">Head </w:t>
      </w:r>
      <w:r w:rsidRPr="00C5629E">
        <w:t xml:space="preserve">Tie-in </w:t>
      </w:r>
      <w:proofErr w:type="gramStart"/>
      <w:r>
        <w:t>C</w:t>
      </w:r>
      <w:r w:rsidRPr="00C5629E">
        <w:t>orner;</w:t>
      </w:r>
      <w:proofErr w:type="gramEnd"/>
    </w:p>
    <w:p w14:paraId="5422AA30" w14:textId="77777777" w:rsidR="00A111AE" w:rsidRDefault="00A111AE" w:rsidP="00A111AE">
      <w:pPr>
        <w:pStyle w:val="Heading7"/>
      </w:pPr>
      <w:r>
        <w:t xml:space="preserve">Molded flame retardant polypropylene head corner air-barrier and vapour barrier corner with lapping flange extending 5-3/8” 137 mm) into the head of the rough and 2” out onto the </w:t>
      </w:r>
      <w:r w:rsidRPr="00A111AE">
        <w:t>adjacent</w:t>
      </w:r>
      <w:r>
        <w:t xml:space="preserve"> wall face of the rough opening</w:t>
      </w:r>
      <w:r w:rsidRPr="00D62E3E">
        <w:t xml:space="preserve">. Inwards lap shall extend </w:t>
      </w:r>
      <w:r>
        <w:t>3</w:t>
      </w:r>
      <w:r w:rsidRPr="00D62E3E">
        <w:t xml:space="preserve">” </w:t>
      </w:r>
      <w:r>
        <w:t>(75</w:t>
      </w:r>
      <w:r w:rsidRPr="00D62E3E">
        <w:t xml:space="preserve"> mm) </w:t>
      </w:r>
      <w:r>
        <w:t>down</w:t>
      </w:r>
      <w:r w:rsidRPr="00D62E3E">
        <w:t xml:space="preserve"> the jamb </w:t>
      </w:r>
      <w:r>
        <w:t xml:space="preserve">and across the head </w:t>
      </w:r>
      <w:r w:rsidRPr="00D62E3E">
        <w:t>within the rough opening.</w:t>
      </w:r>
    </w:p>
    <w:p w14:paraId="50E7C555" w14:textId="77777777" w:rsidR="00A111AE" w:rsidRPr="00A111AE" w:rsidRDefault="00A111AE" w:rsidP="00A111AE">
      <w:pPr>
        <w:pStyle w:val="Heading7"/>
      </w:pPr>
      <w:r>
        <w:t xml:space="preserve">Head tie-in corner shall be universal fit for left and right head corners. </w:t>
      </w:r>
    </w:p>
    <w:p w14:paraId="668A3C2C" w14:textId="77777777" w:rsidR="00A111AE" w:rsidRDefault="00A111AE" w:rsidP="00A111AE">
      <w:pPr>
        <w:pStyle w:val="Heading5"/>
      </w:pPr>
      <w:r>
        <w:t>Fabrication Materials (For all components):</w:t>
      </w:r>
    </w:p>
    <w:p w14:paraId="60334C35" w14:textId="77777777" w:rsidR="00A111AE" w:rsidRDefault="00A111AE" w:rsidP="00A111AE">
      <w:pPr>
        <w:pStyle w:val="Heading6"/>
      </w:pPr>
      <w:r>
        <w:t>Tensile Strength: 4,000 PSI, 28 MPa, ASTM D638.</w:t>
      </w:r>
    </w:p>
    <w:p w14:paraId="2AFF807F" w14:textId="77777777" w:rsidR="00A111AE" w:rsidRDefault="00A111AE" w:rsidP="00A111AE">
      <w:pPr>
        <w:pStyle w:val="Heading6"/>
      </w:pPr>
      <w:r>
        <w:t>Tensile Elongation: &gt;150%, ASTM D638</w:t>
      </w:r>
    </w:p>
    <w:p w14:paraId="26F1498D" w14:textId="77777777" w:rsidR="00A111AE" w:rsidRDefault="00A111AE" w:rsidP="00A111AE">
      <w:pPr>
        <w:pStyle w:val="Heading6"/>
      </w:pPr>
      <w:r>
        <w:t>Water Absorption: 24 hrs @ 23</w:t>
      </w:r>
      <w:r>
        <w:rPr>
          <w:rFonts w:cs="Times New Roman"/>
        </w:rPr>
        <w:t>°</w:t>
      </w:r>
      <w:r>
        <w:t>C, 0.010%, ASTM D570</w:t>
      </w:r>
    </w:p>
    <w:p w14:paraId="119F6FA8" w14:textId="77777777" w:rsidR="00A111AE" w:rsidRDefault="00A111AE" w:rsidP="00A111AE">
      <w:pPr>
        <w:pStyle w:val="Heading6"/>
      </w:pPr>
      <w:r>
        <w:t xml:space="preserve">Ignition Resistance: Flame </w:t>
      </w:r>
      <w:r w:rsidRPr="00A111AE">
        <w:t>retardant</w:t>
      </w:r>
      <w:r>
        <w:t>.</w:t>
      </w:r>
    </w:p>
    <w:p w14:paraId="2C8B33CF" w14:textId="77777777" w:rsidR="00A111AE" w:rsidRDefault="00A111AE" w:rsidP="00A111AE">
      <w:pPr>
        <w:pStyle w:val="Heading6"/>
      </w:pPr>
      <w:r>
        <w:t xml:space="preserve">Design Pressure (DP) Rating: </w:t>
      </w:r>
    </w:p>
    <w:p w14:paraId="734F5361" w14:textId="77777777" w:rsidR="00A111AE" w:rsidRDefault="00A111AE" w:rsidP="00A111AE">
      <w:pPr>
        <w:pStyle w:val="Heading7"/>
      </w:pPr>
      <w:r>
        <w:t>For Class R, LC &amp; CW fenestration for Resistance to Moisture Infiltration (RMI): 9.189 psf (440 Pa) at 15% shall meet a Design Pressure (DP) rating of 61.26 psf, by modified ASTM E331-00 (Reapproved 2009) Category 4 Hurricane resistance.</w:t>
      </w:r>
    </w:p>
    <w:p w14:paraId="453E9F82" w14:textId="77777777" w:rsidR="00A111AE" w:rsidRPr="00987655" w:rsidRDefault="00A111AE" w:rsidP="00A111AE">
      <w:pPr>
        <w:pStyle w:val="Heading7"/>
      </w:pPr>
      <w:r>
        <w:t>Fo</w:t>
      </w:r>
      <w:r w:rsidRPr="00987655">
        <w:t xml:space="preserve"> </w:t>
      </w:r>
      <w:r>
        <w:t>r Class AW fenestration for Resistance to Moisture Infiltration (RMI): 9.189 psf (440 Pa) at 20% shall meet a Design Pressure (DP) rating of 45.94 psf, by modified ASTM E331-00 (Reapproved 2009) Category 4 Hurricane resistance.</w:t>
      </w:r>
    </w:p>
    <w:p w14:paraId="0E7A0E07" w14:textId="77777777" w:rsidR="00A111AE" w:rsidRPr="00E60445" w:rsidRDefault="00A111AE" w:rsidP="00A111AE">
      <w:pPr>
        <w:pStyle w:val="SpecificationNoteBox"/>
      </w:pPr>
      <w:r>
        <w:t>Specification Note: The above item is a non-proprietary specification for the required product. If this project is for Government or other public works where proprietary products are not allowed, delete the following item.</w:t>
      </w:r>
    </w:p>
    <w:p w14:paraId="7B78E72D" w14:textId="77777777" w:rsidR="00A111AE" w:rsidRDefault="00A111AE" w:rsidP="00A111AE">
      <w:pPr>
        <w:pStyle w:val="Heading5"/>
      </w:pPr>
      <w:r>
        <w:t>Acceptable product and Manufacturer:</w:t>
      </w:r>
      <w:r>
        <w:tab/>
      </w:r>
    </w:p>
    <w:p w14:paraId="684991DF" w14:textId="2E0C2CF3" w:rsidR="00A111AE" w:rsidRDefault="00A111AE" w:rsidP="00A111AE">
      <w:pPr>
        <w:pStyle w:val="Heading6"/>
      </w:pPr>
      <w:r>
        <w:t>Standard Sill Corner Glove, Sill Centre Strip, Match Sloped Bearing Blocks, and Head Air and Vapour Barrier Corner.</w:t>
      </w:r>
    </w:p>
    <w:p w14:paraId="674C6E1A" w14:textId="77777777" w:rsidR="00617767" w:rsidRDefault="00617767" w:rsidP="00617767">
      <w:pPr>
        <w:pStyle w:val="Heading6"/>
        <w:numPr>
          <w:ilvl w:val="0"/>
          <w:numId w:val="0"/>
        </w:numPr>
        <w:ind w:left="2410"/>
      </w:pPr>
      <w:r>
        <w:t xml:space="preserve">as manufactured by </w:t>
      </w:r>
    </w:p>
    <w:p w14:paraId="7A28BA60" w14:textId="77777777" w:rsidR="00617767" w:rsidRPr="00ED4C4A" w:rsidRDefault="00617767" w:rsidP="00617767">
      <w:pPr>
        <w:pStyle w:val="SpecificationNoteBox"/>
      </w:pPr>
      <w:r>
        <w:t>for United States, delete if not required</w:t>
      </w:r>
    </w:p>
    <w:p w14:paraId="0782FA67" w14:textId="77777777" w:rsidR="00617767" w:rsidRDefault="00617767" w:rsidP="00617767">
      <w:pPr>
        <w:pStyle w:val="Heading6"/>
        <w:numPr>
          <w:ilvl w:val="0"/>
          <w:numId w:val="0"/>
        </w:numPr>
        <w:ind w:left="2410"/>
      </w:pPr>
      <w:proofErr w:type="spellStart"/>
      <w:r>
        <w:t>Supremium</w:t>
      </w:r>
      <w:proofErr w:type="spellEnd"/>
      <w:r>
        <w:t xml:space="preserve"> International Inc, 1740 Dell Range Blvd. H-198, Cheyenne, WY, 82009, Website: </w:t>
      </w:r>
      <w:hyperlink r:id="rId11" w:history="1">
        <w:r w:rsidRPr="007F293F">
          <w:rPr>
            <w:rStyle w:val="Hyperlink"/>
          </w:rPr>
          <w:t>www.fortinsyst.com</w:t>
        </w:r>
      </w:hyperlink>
    </w:p>
    <w:p w14:paraId="46CCE8E8" w14:textId="77777777" w:rsidR="00617767" w:rsidRPr="00ED4C4A" w:rsidRDefault="00617767" w:rsidP="00617767">
      <w:pPr>
        <w:pStyle w:val="SpecificationNoteBox"/>
      </w:pPr>
      <w:r>
        <w:t>for Canada, delete if not required</w:t>
      </w:r>
    </w:p>
    <w:p w14:paraId="3E0FDB8E" w14:textId="77777777" w:rsidR="00617767" w:rsidRDefault="00617767" w:rsidP="00617767">
      <w:pPr>
        <w:pStyle w:val="Heading6"/>
        <w:numPr>
          <w:ilvl w:val="0"/>
          <w:numId w:val="0"/>
        </w:numPr>
        <w:ind w:left="2410"/>
      </w:pPr>
      <w:proofErr w:type="spellStart"/>
      <w:r>
        <w:t>Supremium</w:t>
      </w:r>
      <w:proofErr w:type="spellEnd"/>
      <w:r>
        <w:t xml:space="preserve"> International, 630 – 6</w:t>
      </w:r>
      <w:r w:rsidRPr="00ED4C4A">
        <w:rPr>
          <w:vertAlign w:val="superscript"/>
        </w:rPr>
        <w:t>th</w:t>
      </w:r>
      <w:r>
        <w:t xml:space="preserve"> Ave SW, Calgary, AB, T2P 0S8, Website: </w:t>
      </w:r>
      <w:hyperlink r:id="rId12" w:history="1">
        <w:r w:rsidRPr="007F293F">
          <w:rPr>
            <w:rStyle w:val="Hyperlink"/>
          </w:rPr>
          <w:t>www.fortinsyst.com</w:t>
        </w:r>
      </w:hyperlink>
    </w:p>
    <w:p w14:paraId="0166B72C" w14:textId="77777777" w:rsidR="00617767" w:rsidRPr="00ED4C4A" w:rsidRDefault="00617767" w:rsidP="00617767">
      <w:pPr>
        <w:pStyle w:val="SpecificationNoteBox"/>
      </w:pPr>
      <w:r>
        <w:t>for Ireland, delete if not required</w:t>
      </w:r>
    </w:p>
    <w:p w14:paraId="5C8DCBA1" w14:textId="77777777" w:rsidR="00617767" w:rsidRPr="00ED4C4A" w:rsidRDefault="00617767" w:rsidP="00617767">
      <w:pPr>
        <w:pStyle w:val="Heading6"/>
        <w:numPr>
          <w:ilvl w:val="0"/>
          <w:numId w:val="0"/>
        </w:numPr>
        <w:ind w:left="2410"/>
      </w:pPr>
      <w:r>
        <w:t xml:space="preserve">LG Peerless Ltd., Cashel Road, Dublin D12 Eay2, Kimmage, Dublin 12, Ireland, </w:t>
      </w:r>
      <w:hyperlink r:id="rId13" w:history="1">
        <w:r w:rsidRPr="007F293F">
          <w:rPr>
            <w:rStyle w:val="Hyperlink"/>
          </w:rPr>
          <w:t>www.fortinsyst.com</w:t>
        </w:r>
      </w:hyperlink>
    </w:p>
    <w:p w14:paraId="6F1DBEC8" w14:textId="7CA11D1F" w:rsidR="00672DC5" w:rsidRDefault="00672DC5" w:rsidP="00672DC5">
      <w:pPr>
        <w:pStyle w:val="Heading4"/>
      </w:pPr>
      <w:r>
        <w:t xml:space="preserve">Deep Sill Corner Protection </w:t>
      </w:r>
      <w:r w:rsidR="00873ED4">
        <w:t xml:space="preserve">5-3/8” (137 mm) </w:t>
      </w:r>
      <w:r>
        <w:t xml:space="preserve">(Intended for in-swing doors and wide unit widths): </w:t>
      </w:r>
      <w:r>
        <w:tab/>
      </w:r>
    </w:p>
    <w:p w14:paraId="5837CE4B" w14:textId="7BAE14BB" w:rsidR="00A97029" w:rsidRDefault="00672DC5" w:rsidP="009A68B3">
      <w:pPr>
        <w:pStyle w:val="Heading5"/>
      </w:pPr>
      <w:r>
        <w:t xml:space="preserve">Molded flame retardant polypropylene </w:t>
      </w:r>
      <w:r w:rsidR="00EA1087">
        <w:t xml:space="preserve">sill </w:t>
      </w:r>
      <w:r>
        <w:t xml:space="preserve">corner protection with lapping flange extending 5-3/8” 137 mm) into the sill of the rough and 2” out onto the </w:t>
      </w:r>
      <w:r w:rsidR="008F6DBD">
        <w:t xml:space="preserve">adjacent </w:t>
      </w:r>
      <w:r>
        <w:t>wall face</w:t>
      </w:r>
      <w:r w:rsidR="008F6DBD">
        <w:t xml:space="preserve"> of</w:t>
      </w:r>
      <w:r>
        <w:t xml:space="preserve"> the rough opening. </w:t>
      </w:r>
      <w:r w:rsidR="00A97029" w:rsidRPr="00D62E3E">
        <w:t>Lapping sides extending into the sill of the rough opening shall provide a 1-5/8” (42 mm) long outwards sloped surface directing moisture to flat portion of sill corner</w:t>
      </w:r>
      <w:r w:rsidR="00A97029">
        <w:t xml:space="preserve"> to allow moisture drainage at the</w:t>
      </w:r>
      <w:r w:rsidR="00A97029" w:rsidRPr="00D62E3E">
        <w:t xml:space="preserve"> outer edge of rough opening. Inwards lap shall extend 8-1/2” (216 mm) up the jamb within the rough opening.</w:t>
      </w:r>
    </w:p>
    <w:p w14:paraId="5CD126B3" w14:textId="05B45AA5" w:rsidR="00665935" w:rsidRDefault="00665935" w:rsidP="00665935">
      <w:pPr>
        <w:pStyle w:val="Heading5"/>
      </w:pPr>
      <w:r>
        <w:t xml:space="preserve">Sill corner protection shall be universal fit for left and right sill corners. Once installed, the sill corner’s formed sill slope and tapered surface up the jamb shall form a hollow cavity behind it for application of low expansion, low build, air sealing spray foam insulation behind the sill corner for increased insulation thermal resistance. </w:t>
      </w:r>
    </w:p>
    <w:p w14:paraId="771875B4" w14:textId="221A15E4" w:rsidR="00653944" w:rsidRPr="00653944" w:rsidRDefault="00653944" w:rsidP="00653944">
      <w:pPr>
        <w:pStyle w:val="Heading5"/>
      </w:pPr>
      <w:r>
        <w:t>Ends of sill corner protection to be recessed to receive over lapping sloped center strip.</w:t>
      </w:r>
    </w:p>
    <w:p w14:paraId="09DCD3FD" w14:textId="77777777" w:rsidR="00D62E3E" w:rsidRDefault="00D62E3E" w:rsidP="00D62E3E">
      <w:pPr>
        <w:pStyle w:val="Heading5"/>
      </w:pPr>
      <w:r>
        <w:t xml:space="preserve">Sill corner to include specific slot on back side for the installation of load bearing sloped shims.  </w:t>
      </w:r>
    </w:p>
    <w:p w14:paraId="24254297" w14:textId="77777777" w:rsidR="00A111AE" w:rsidRDefault="00A111AE" w:rsidP="00A111AE">
      <w:pPr>
        <w:pStyle w:val="Heading5"/>
      </w:pPr>
      <w:r>
        <w:t>Included Accessories:</w:t>
      </w:r>
    </w:p>
    <w:p w14:paraId="44786C4D" w14:textId="77777777" w:rsidR="00A111AE" w:rsidRDefault="00A111AE" w:rsidP="00A111AE">
      <w:pPr>
        <w:pStyle w:val="Heading6"/>
      </w:pPr>
      <w:r>
        <w:t>Sloped Sill Center Strip:</w:t>
      </w:r>
    </w:p>
    <w:p w14:paraId="5ADFB0D2" w14:textId="77777777" w:rsidR="00A111AE" w:rsidRDefault="00A111AE" w:rsidP="00A111AE">
      <w:pPr>
        <w:pStyle w:val="Heading7"/>
      </w:pPr>
      <w:r>
        <w:t xml:space="preserve">Molded flame retardant polypropylene sloped centre strip to be sloped to match the slope of sill corner protection component and be installed over lapping the sill corner </w:t>
      </w:r>
      <w:r w:rsidRPr="00A111AE">
        <w:t>protection</w:t>
      </w:r>
      <w:r>
        <w:t xml:space="preserve"> components.</w:t>
      </w:r>
    </w:p>
    <w:p w14:paraId="528F42E0" w14:textId="77777777" w:rsidR="00A111AE" w:rsidRDefault="00A111AE" w:rsidP="00A111AE">
      <w:pPr>
        <w:pStyle w:val="Heading7"/>
      </w:pPr>
      <w:r>
        <w:t>Once installed, the sloped sill centre strip shall form a hollow cavity below it for the application of low expansion, low build, air sealing spray foam insulation behind the sill corner for increased insulation thermal resistance.</w:t>
      </w:r>
    </w:p>
    <w:p w14:paraId="5D057C5E" w14:textId="77777777" w:rsidR="00A111AE" w:rsidRPr="00665935" w:rsidRDefault="00A111AE" w:rsidP="00A111AE">
      <w:pPr>
        <w:pStyle w:val="Heading7"/>
      </w:pPr>
      <w:r>
        <w:t xml:space="preserve">Bottom side of the sill centre strip shall be reinforced at 5” (125 </w:t>
      </w:r>
      <w:proofErr w:type="gramStart"/>
      <w:r>
        <w:t>mm )</w:t>
      </w:r>
      <w:proofErr w:type="gramEnd"/>
      <w:r>
        <w:t xml:space="preserve"> on center to support the transfer of window, door or other units load from the upper sloped load bearing shim.</w:t>
      </w:r>
    </w:p>
    <w:p w14:paraId="3680F8B1" w14:textId="77777777" w:rsidR="00A111AE" w:rsidRPr="00B229A2" w:rsidRDefault="00A111AE" w:rsidP="00A111AE">
      <w:pPr>
        <w:pStyle w:val="Heading6"/>
      </w:pPr>
      <w:r>
        <w:t>Matched Sloped Load Bearing Shims:</w:t>
      </w:r>
    </w:p>
    <w:p w14:paraId="0CD17047" w14:textId="77777777" w:rsidR="00A111AE" w:rsidRPr="00562671" w:rsidRDefault="00A111AE" w:rsidP="00A111AE">
      <w:pPr>
        <w:pStyle w:val="Heading7"/>
      </w:pPr>
      <w:r>
        <w:t xml:space="preserve">Molded </w:t>
      </w:r>
      <w:r w:rsidRPr="00A111AE">
        <w:t>flame</w:t>
      </w:r>
      <w:r>
        <w:t xml:space="preserve"> retardant polypropylene sloped load bearing shims. Shim slope to match sill corner protection slopes. Lower shim to be sized to fit into the back side of the sill corner protecting component. Upper sloped shims to be complete with hook edge on back side to hook the upper sloped shim onto the sill corner protection and center strip.  </w:t>
      </w:r>
    </w:p>
    <w:p w14:paraId="59CCFC54" w14:textId="77777777" w:rsidR="00A111AE" w:rsidRPr="00C5629E" w:rsidRDefault="00A111AE" w:rsidP="00A111AE">
      <w:pPr>
        <w:pStyle w:val="Heading6"/>
      </w:pPr>
      <w:r w:rsidRPr="00C5629E">
        <w:t xml:space="preserve">Weather Resistive Barrier and Air Barrier </w:t>
      </w:r>
      <w:r>
        <w:t xml:space="preserve">Head </w:t>
      </w:r>
      <w:r w:rsidRPr="00C5629E">
        <w:t xml:space="preserve">Tie-in </w:t>
      </w:r>
      <w:proofErr w:type="gramStart"/>
      <w:r>
        <w:t>C</w:t>
      </w:r>
      <w:r w:rsidRPr="00C5629E">
        <w:t>orner;</w:t>
      </w:r>
      <w:proofErr w:type="gramEnd"/>
    </w:p>
    <w:p w14:paraId="27F9069F" w14:textId="77777777" w:rsidR="00A111AE" w:rsidRDefault="00A111AE" w:rsidP="00A111AE">
      <w:pPr>
        <w:pStyle w:val="Heading7"/>
      </w:pPr>
      <w:r>
        <w:t xml:space="preserve">Molded flame retardant polypropylene head corner air-barrier and vapour barrier corner with lapping flange extending 5-3/8” 137 mm) into the head of the rough and 2” out onto the </w:t>
      </w:r>
      <w:r w:rsidRPr="00A111AE">
        <w:t>adjacent</w:t>
      </w:r>
      <w:r>
        <w:t xml:space="preserve"> wall face of the rough opening</w:t>
      </w:r>
      <w:r w:rsidRPr="00D62E3E">
        <w:t xml:space="preserve">. Inwards lap shall extend </w:t>
      </w:r>
      <w:r>
        <w:t>3</w:t>
      </w:r>
      <w:r w:rsidRPr="00D62E3E">
        <w:t xml:space="preserve">” </w:t>
      </w:r>
      <w:r>
        <w:t>(75</w:t>
      </w:r>
      <w:r w:rsidRPr="00D62E3E">
        <w:t xml:space="preserve"> mm) </w:t>
      </w:r>
      <w:r>
        <w:t>down</w:t>
      </w:r>
      <w:r w:rsidRPr="00D62E3E">
        <w:t xml:space="preserve"> the jamb </w:t>
      </w:r>
      <w:r>
        <w:t xml:space="preserve">and across the head </w:t>
      </w:r>
      <w:r w:rsidRPr="00D62E3E">
        <w:t>within the rough opening.</w:t>
      </w:r>
    </w:p>
    <w:p w14:paraId="177FCF04" w14:textId="77777777" w:rsidR="00A111AE" w:rsidRPr="00A111AE" w:rsidRDefault="00A111AE" w:rsidP="00A111AE">
      <w:pPr>
        <w:pStyle w:val="Heading7"/>
      </w:pPr>
      <w:r>
        <w:t xml:space="preserve">Head tie-in corner shall be universal fit for left and right head corners. </w:t>
      </w:r>
    </w:p>
    <w:p w14:paraId="1D358A59" w14:textId="77777777" w:rsidR="00A111AE" w:rsidRDefault="00A111AE" w:rsidP="00A111AE">
      <w:pPr>
        <w:pStyle w:val="Heading5"/>
      </w:pPr>
      <w:r>
        <w:t>Fabrication Materials (For all components):</w:t>
      </w:r>
    </w:p>
    <w:p w14:paraId="2A092D28" w14:textId="77777777" w:rsidR="00A111AE" w:rsidRDefault="00A111AE" w:rsidP="00A111AE">
      <w:pPr>
        <w:pStyle w:val="Heading6"/>
      </w:pPr>
      <w:r>
        <w:t>Tensile Strength: 4,000 PSI, 28 MPa, ASTM D638.</w:t>
      </w:r>
    </w:p>
    <w:p w14:paraId="3D16338B" w14:textId="77777777" w:rsidR="00A111AE" w:rsidRDefault="00A111AE" w:rsidP="00A111AE">
      <w:pPr>
        <w:pStyle w:val="Heading6"/>
      </w:pPr>
      <w:r>
        <w:t>Tensile Elongation: &gt;150%, ASTM D638</w:t>
      </w:r>
    </w:p>
    <w:p w14:paraId="17C43770" w14:textId="77777777" w:rsidR="00A111AE" w:rsidRDefault="00A111AE" w:rsidP="00A111AE">
      <w:pPr>
        <w:pStyle w:val="Heading6"/>
      </w:pPr>
      <w:r>
        <w:t>Water Absorption: 24 hrs @ 23</w:t>
      </w:r>
      <w:r>
        <w:rPr>
          <w:rFonts w:cs="Times New Roman"/>
        </w:rPr>
        <w:t>°</w:t>
      </w:r>
      <w:r>
        <w:t>C, 0.010%, ASTM D570</w:t>
      </w:r>
    </w:p>
    <w:p w14:paraId="5D8F724B" w14:textId="77777777" w:rsidR="00A111AE" w:rsidRDefault="00A111AE" w:rsidP="00A111AE">
      <w:pPr>
        <w:pStyle w:val="Heading6"/>
      </w:pPr>
      <w:r>
        <w:t xml:space="preserve">Ignition Resistance: Flame </w:t>
      </w:r>
      <w:r w:rsidRPr="00A111AE">
        <w:t>retardant</w:t>
      </w:r>
      <w:r>
        <w:t>.</w:t>
      </w:r>
    </w:p>
    <w:p w14:paraId="63208056" w14:textId="77777777" w:rsidR="00A111AE" w:rsidRDefault="00A111AE" w:rsidP="00A111AE">
      <w:pPr>
        <w:pStyle w:val="Heading6"/>
      </w:pPr>
      <w:r>
        <w:t xml:space="preserve">Design Pressure (DP) Rating: </w:t>
      </w:r>
    </w:p>
    <w:p w14:paraId="70E83BF4" w14:textId="77777777" w:rsidR="00A111AE" w:rsidRDefault="00A111AE" w:rsidP="00A111AE">
      <w:pPr>
        <w:pStyle w:val="Heading7"/>
      </w:pPr>
      <w:r>
        <w:t>For Class R, LC &amp; CW fenestration for Resistance to Moisture Infiltration (RMI): 9.189 psf (440 Pa) at 15% shall meet a Design Pressure (DP) rating of 61.26 psf, by modified ASTM E331-00 (Reapproved 2009) Category 4 Hurricane resistance.</w:t>
      </w:r>
    </w:p>
    <w:p w14:paraId="1851023E" w14:textId="77777777" w:rsidR="00A111AE" w:rsidRPr="00987655" w:rsidRDefault="00A111AE" w:rsidP="00A111AE">
      <w:pPr>
        <w:pStyle w:val="Heading7"/>
      </w:pPr>
      <w:r>
        <w:t>Fo</w:t>
      </w:r>
      <w:r w:rsidRPr="00987655">
        <w:t xml:space="preserve"> </w:t>
      </w:r>
      <w:r>
        <w:t>r Class AW fenestration for Resistance to Moisture Infiltration (RMI): 9.189 psf (440 Pa) at 20% shall meet a Design Pressure (DP) rating of 45.94 psf, by modified ASTM E331-00 (Reapproved 2009) Category 4 Hurricane resistance.</w:t>
      </w:r>
    </w:p>
    <w:p w14:paraId="76CFCF13" w14:textId="77777777" w:rsidR="00A111AE" w:rsidRPr="00E60445" w:rsidRDefault="00A111AE" w:rsidP="00A111AE">
      <w:pPr>
        <w:pStyle w:val="SpecificationNoteBox"/>
      </w:pPr>
      <w:r>
        <w:t>Specification Note: The above item is a non-proprietary specification for the required product. If this project is for Government or other public works where proprietary products are not allowed, delete the following item.</w:t>
      </w:r>
    </w:p>
    <w:p w14:paraId="1D4801D8" w14:textId="77777777" w:rsidR="00A111AE" w:rsidRDefault="00A111AE" w:rsidP="00A111AE">
      <w:pPr>
        <w:pStyle w:val="Heading5"/>
      </w:pPr>
      <w:r>
        <w:t>Acceptable product and Manufacturer:</w:t>
      </w:r>
      <w:r>
        <w:tab/>
      </w:r>
    </w:p>
    <w:p w14:paraId="6E7B6B58" w14:textId="5557F169" w:rsidR="00A111AE" w:rsidRDefault="00A111AE" w:rsidP="00A111AE">
      <w:pPr>
        <w:pStyle w:val="Heading6"/>
      </w:pPr>
      <w:r>
        <w:t>Door Threshold Glove, Sill Centre Strip, Match Sloped Bearing Blocks, and Head Air and Vapour Barrier Corner.</w:t>
      </w:r>
    </w:p>
    <w:p w14:paraId="45AF1371" w14:textId="77777777" w:rsidR="00617767" w:rsidRDefault="00617767" w:rsidP="00617767">
      <w:pPr>
        <w:pStyle w:val="Heading6"/>
        <w:numPr>
          <w:ilvl w:val="0"/>
          <w:numId w:val="0"/>
        </w:numPr>
        <w:ind w:left="2410"/>
      </w:pPr>
      <w:r>
        <w:t xml:space="preserve">as manufactured by </w:t>
      </w:r>
    </w:p>
    <w:p w14:paraId="6889B61B" w14:textId="77777777" w:rsidR="00617767" w:rsidRPr="00ED4C4A" w:rsidRDefault="00617767" w:rsidP="00617767">
      <w:pPr>
        <w:pStyle w:val="SpecificationNoteBox"/>
      </w:pPr>
      <w:r>
        <w:t>for United States, delete if not required</w:t>
      </w:r>
    </w:p>
    <w:p w14:paraId="061C24C5" w14:textId="77777777" w:rsidR="00617767" w:rsidRDefault="00617767" w:rsidP="00617767">
      <w:pPr>
        <w:pStyle w:val="Heading6"/>
        <w:numPr>
          <w:ilvl w:val="0"/>
          <w:numId w:val="0"/>
        </w:numPr>
        <w:ind w:left="2410"/>
      </w:pPr>
      <w:proofErr w:type="spellStart"/>
      <w:r>
        <w:t>Supremium</w:t>
      </w:r>
      <w:proofErr w:type="spellEnd"/>
      <w:r>
        <w:t xml:space="preserve"> International Inc, 1740 Dell Range Blvd. H-198, Cheyenne, WY, 82009, Website: </w:t>
      </w:r>
      <w:hyperlink r:id="rId14" w:history="1">
        <w:r w:rsidRPr="007F293F">
          <w:rPr>
            <w:rStyle w:val="Hyperlink"/>
          </w:rPr>
          <w:t>www.fortinsyst.com</w:t>
        </w:r>
      </w:hyperlink>
    </w:p>
    <w:p w14:paraId="00BB4FD2" w14:textId="77777777" w:rsidR="00617767" w:rsidRPr="00ED4C4A" w:rsidRDefault="00617767" w:rsidP="00617767">
      <w:pPr>
        <w:pStyle w:val="SpecificationNoteBox"/>
      </w:pPr>
      <w:r>
        <w:t>for Canada, delete if not required</w:t>
      </w:r>
    </w:p>
    <w:p w14:paraId="2CF1CBE2" w14:textId="77777777" w:rsidR="00617767" w:rsidRDefault="00617767" w:rsidP="00617767">
      <w:pPr>
        <w:pStyle w:val="Heading6"/>
        <w:numPr>
          <w:ilvl w:val="0"/>
          <w:numId w:val="0"/>
        </w:numPr>
        <w:ind w:left="2410"/>
      </w:pPr>
      <w:proofErr w:type="spellStart"/>
      <w:r>
        <w:t>Supremium</w:t>
      </w:r>
      <w:proofErr w:type="spellEnd"/>
      <w:r>
        <w:t xml:space="preserve"> International, 630 – 6</w:t>
      </w:r>
      <w:r w:rsidRPr="00ED4C4A">
        <w:rPr>
          <w:vertAlign w:val="superscript"/>
        </w:rPr>
        <w:t>th</w:t>
      </w:r>
      <w:r>
        <w:t xml:space="preserve"> Ave SW, Calgary, AB, T2P 0S8, Website: </w:t>
      </w:r>
      <w:hyperlink r:id="rId15" w:history="1">
        <w:r w:rsidRPr="007F293F">
          <w:rPr>
            <w:rStyle w:val="Hyperlink"/>
          </w:rPr>
          <w:t>www.fortinsyst.com</w:t>
        </w:r>
      </w:hyperlink>
    </w:p>
    <w:p w14:paraId="53277777" w14:textId="77777777" w:rsidR="00617767" w:rsidRPr="00ED4C4A" w:rsidRDefault="00617767" w:rsidP="00617767">
      <w:pPr>
        <w:pStyle w:val="SpecificationNoteBox"/>
      </w:pPr>
      <w:r>
        <w:t>for Ireland, delete if not required</w:t>
      </w:r>
    </w:p>
    <w:p w14:paraId="2C1EF7D2" w14:textId="77777777" w:rsidR="00617767" w:rsidRPr="00ED4C4A" w:rsidRDefault="00617767" w:rsidP="00617767">
      <w:pPr>
        <w:pStyle w:val="Heading6"/>
        <w:numPr>
          <w:ilvl w:val="0"/>
          <w:numId w:val="0"/>
        </w:numPr>
        <w:ind w:left="2410"/>
      </w:pPr>
      <w:r>
        <w:t xml:space="preserve">LG Peerless Ltd., Cashel Road, Dublin D12 Eay2, Kimmage, Dublin 12, Ireland, </w:t>
      </w:r>
      <w:hyperlink r:id="rId16" w:history="1">
        <w:r w:rsidRPr="007F293F">
          <w:rPr>
            <w:rStyle w:val="Hyperlink"/>
          </w:rPr>
          <w:t>www.fortinsyst.com</w:t>
        </w:r>
      </w:hyperlink>
    </w:p>
    <w:p w14:paraId="2306E102" w14:textId="253BA1D4" w:rsidR="00966F22" w:rsidRDefault="00873ED4" w:rsidP="00873ED4">
      <w:pPr>
        <w:pStyle w:val="Heading4"/>
      </w:pPr>
      <w:r>
        <w:t>Low</w:t>
      </w:r>
      <w:r w:rsidR="007751DC">
        <w:t>-</w:t>
      </w:r>
      <w:r>
        <w:t>Expansion Low</w:t>
      </w:r>
      <w:r w:rsidR="007751DC">
        <w:t>-</w:t>
      </w:r>
      <w:r>
        <w:t xml:space="preserve">Build Air Sealing </w:t>
      </w:r>
      <w:r w:rsidR="00C25F6D">
        <w:t>Spray Foam Insulation:</w:t>
      </w:r>
    </w:p>
    <w:p w14:paraId="18E1182B" w14:textId="6DB1DBCF" w:rsidR="00C25F6D" w:rsidRDefault="007751DC" w:rsidP="00C25F6D">
      <w:pPr>
        <w:pStyle w:val="Heading5"/>
      </w:pPr>
      <w:r>
        <w:t>Door and window specific, one component polyurethane foam insulation air sealant</w:t>
      </w:r>
      <w:r w:rsidR="001A6CFD">
        <w:t>.</w:t>
      </w:r>
    </w:p>
    <w:p w14:paraId="631EDB17" w14:textId="77777777" w:rsidR="001836F2" w:rsidRDefault="001A6CFD" w:rsidP="00816DF1">
      <w:pPr>
        <w:pStyle w:val="Heading5"/>
      </w:pPr>
      <w:r>
        <w:t xml:space="preserve">Approvals: </w:t>
      </w:r>
    </w:p>
    <w:p w14:paraId="56524C21" w14:textId="62CF702F" w:rsidR="00D778A4" w:rsidRDefault="00132DCB" w:rsidP="00C33DAE">
      <w:pPr>
        <w:pStyle w:val="Heading6"/>
      </w:pPr>
      <w:r>
        <w:t xml:space="preserve">Low Expansion: </w:t>
      </w:r>
      <w:r w:rsidR="00D778A4" w:rsidRPr="00D778A4">
        <w:t>AAMA 812-19, Voluntary Practice for Assessment of Frame Deflection When Using One Component Polyurethane Foams for Air-Sealing Rough Openings of Fenestration Installations</w:t>
      </w:r>
    </w:p>
    <w:p w14:paraId="6A26BEE1" w14:textId="3E1BAFDF" w:rsidR="003840CE" w:rsidRDefault="003840CE" w:rsidP="003840CE">
      <w:pPr>
        <w:pStyle w:val="Heading6"/>
        <w:rPr>
          <w:rFonts w:cs="Times New Roman"/>
        </w:rPr>
      </w:pPr>
      <w:r>
        <w:t xml:space="preserve">Air </w:t>
      </w:r>
      <w:r w:rsidRPr="003840CE">
        <w:rPr>
          <w:rFonts w:cs="Times New Roman"/>
        </w:rPr>
        <w:t>Leakage: not greater than 20L/s at 75 Pa.</w:t>
      </w:r>
    </w:p>
    <w:p w14:paraId="0914B9E2" w14:textId="7FAAB746" w:rsidR="003840CE" w:rsidRDefault="003840CE" w:rsidP="003840CE">
      <w:pPr>
        <w:pStyle w:val="Heading6"/>
      </w:pPr>
      <w:r w:rsidRPr="003840CE">
        <w:t xml:space="preserve">Moisture infiltration: ASTM E331 No leakage after 15 min @ 9.189 psf (440 Pa) </w:t>
      </w:r>
    </w:p>
    <w:p w14:paraId="07358390" w14:textId="2778E4D0" w:rsidR="003840CE" w:rsidRPr="003840CE" w:rsidRDefault="003840CE" w:rsidP="003840CE">
      <w:pPr>
        <w:pStyle w:val="Heading6"/>
      </w:pPr>
      <w:r w:rsidRPr="003840CE">
        <w:t>ASTM E84: max flame spread 25, maximum smoke development 50.</w:t>
      </w:r>
    </w:p>
    <w:p w14:paraId="59E0D2C2" w14:textId="547011F5" w:rsidR="004018BD" w:rsidRDefault="004018BD" w:rsidP="004018BD">
      <w:pPr>
        <w:pStyle w:val="Heading5"/>
      </w:pPr>
      <w:r>
        <w:t xml:space="preserve">R-value: </w:t>
      </w:r>
      <w:r w:rsidR="00C33DAE">
        <w:t xml:space="preserve">minimum </w:t>
      </w:r>
      <w:r>
        <w:t>R4 at 1” thick.</w:t>
      </w:r>
    </w:p>
    <w:p w14:paraId="32FC1985" w14:textId="02E164B2" w:rsidR="00D71C28" w:rsidRDefault="00D71C28" w:rsidP="00D71C28">
      <w:pPr>
        <w:pStyle w:val="Heading5"/>
      </w:pPr>
      <w:r>
        <w:t>Tack Free Time: approximately</w:t>
      </w:r>
      <w:r w:rsidR="00C33DAE">
        <w:t xml:space="preserve"> 10</w:t>
      </w:r>
      <w:r>
        <w:t xml:space="preserve"> minutes</w:t>
      </w:r>
      <w:r w:rsidR="00135524">
        <w:t>.</w:t>
      </w:r>
    </w:p>
    <w:p w14:paraId="1AF3853F" w14:textId="0C1B62B7" w:rsidR="00D71C28" w:rsidRDefault="00D71C28" w:rsidP="00D71C28">
      <w:pPr>
        <w:pStyle w:val="Heading5"/>
      </w:pPr>
      <w:r>
        <w:t xml:space="preserve">Cuttable: </w:t>
      </w:r>
      <w:r w:rsidR="005D576B">
        <w:t xml:space="preserve"> approximately </w:t>
      </w:r>
      <w:r>
        <w:t>1 hour</w:t>
      </w:r>
      <w:r w:rsidR="00135524">
        <w:t>.</w:t>
      </w:r>
    </w:p>
    <w:p w14:paraId="5C2C2F7F" w14:textId="1DB4267D" w:rsidR="00D71C28" w:rsidRDefault="00D71C28" w:rsidP="00D71C28">
      <w:pPr>
        <w:pStyle w:val="Heading5"/>
      </w:pPr>
      <w:r>
        <w:t>Full Cure Time: 12-24 hours.</w:t>
      </w:r>
    </w:p>
    <w:p w14:paraId="4EE605AF" w14:textId="145AB28D" w:rsidR="00D71C28" w:rsidRDefault="00D71C28" w:rsidP="00D71C28">
      <w:pPr>
        <w:pStyle w:val="Heading5"/>
      </w:pPr>
      <w:r>
        <w:t xml:space="preserve">Cell Structure:  </w:t>
      </w:r>
      <w:r w:rsidR="00617767">
        <w:t>minimum of</w:t>
      </w:r>
      <w:r>
        <w:t xml:space="preserve"> 6</w:t>
      </w:r>
      <w:r w:rsidR="00C33DAE">
        <w:t>5</w:t>
      </w:r>
      <w:r>
        <w:t>% CLOSED cell content.</w:t>
      </w:r>
    </w:p>
    <w:p w14:paraId="68C79113" w14:textId="77777777" w:rsidR="00A2556F" w:rsidRPr="00E60445" w:rsidRDefault="00A2556F" w:rsidP="00A2556F">
      <w:pPr>
        <w:pStyle w:val="SpecificationNoteBox"/>
      </w:pPr>
      <w:r>
        <w:t>Specification Note: The above item is a non-proprietary specification for the required product. If this project is for Government or other public works where proprietary products are not allowed, delete the following item.</w:t>
      </w:r>
    </w:p>
    <w:p w14:paraId="4B1585BB" w14:textId="4D9772E5" w:rsidR="00A2556F" w:rsidRDefault="00A2556F" w:rsidP="00A2556F">
      <w:pPr>
        <w:pStyle w:val="Heading5"/>
        <w:numPr>
          <w:ilvl w:val="4"/>
          <w:numId w:val="98"/>
        </w:numPr>
      </w:pPr>
      <w:r>
        <w:t>Acceptable product and manufacturer:</w:t>
      </w:r>
      <w:r>
        <w:tab/>
      </w:r>
    </w:p>
    <w:p w14:paraId="6490DE70" w14:textId="0E6374C3" w:rsidR="0011639D" w:rsidRDefault="0011639D" w:rsidP="0011639D">
      <w:pPr>
        <w:pStyle w:val="Heading6"/>
      </w:pPr>
      <w:r>
        <w:t>Tytan - Door and Window Low Expansion Foam</w:t>
      </w:r>
      <w:r w:rsidR="009052FA">
        <w:t>.</w:t>
      </w:r>
    </w:p>
    <w:p w14:paraId="24B255B7" w14:textId="77777777" w:rsidR="0011639D" w:rsidRDefault="0011639D" w:rsidP="0011639D">
      <w:pPr>
        <w:pStyle w:val="Heading6"/>
        <w:numPr>
          <w:ilvl w:val="0"/>
          <w:numId w:val="0"/>
        </w:numPr>
        <w:ind w:left="2410"/>
      </w:pPr>
      <w:r>
        <w:t>(</w:t>
      </w:r>
      <w:hyperlink r:id="rId17" w:history="1">
        <w:r w:rsidRPr="007F293F">
          <w:rPr>
            <w:rStyle w:val="Hyperlink"/>
            <w:rFonts w:ascii="Arial" w:hAnsi="Arial" w:cs="Arial"/>
            <w:sz w:val="20"/>
            <w:szCs w:val="20"/>
          </w:rPr>
          <w:t>https://tytan.com/us/product/gun-foams/window-and-door-pro/</w:t>
        </w:r>
      </w:hyperlink>
      <w:r>
        <w:t>)</w:t>
      </w:r>
    </w:p>
    <w:p w14:paraId="0140C6D0" w14:textId="345079F5" w:rsidR="0011639D" w:rsidRDefault="0011639D" w:rsidP="0011639D">
      <w:pPr>
        <w:pStyle w:val="Heading6"/>
      </w:pPr>
      <w:proofErr w:type="spellStart"/>
      <w:r>
        <w:t>Handifoam</w:t>
      </w:r>
      <w:proofErr w:type="spellEnd"/>
      <w:r>
        <w:t xml:space="preserve"> Window and Door, Low pressure, Low Expansion One-Component Polyurethane Foam Sealant (OCF)</w:t>
      </w:r>
      <w:r w:rsidR="009052FA">
        <w:t>.</w:t>
      </w:r>
    </w:p>
    <w:p w14:paraId="2D17D91A" w14:textId="77777777" w:rsidR="0011639D" w:rsidRDefault="0011639D" w:rsidP="0011639D">
      <w:pPr>
        <w:pStyle w:val="Heading6"/>
        <w:numPr>
          <w:ilvl w:val="0"/>
          <w:numId w:val="0"/>
        </w:numPr>
        <w:ind w:left="2410"/>
      </w:pPr>
      <w:r>
        <w:t>(</w:t>
      </w:r>
      <w:hyperlink r:id="rId18" w:history="1">
        <w:r w:rsidRPr="00421EA9">
          <w:rPr>
            <w:rStyle w:val="Hyperlink"/>
            <w:rFonts w:ascii="Arial" w:hAnsi="Arial" w:cs="Arial"/>
            <w:sz w:val="20"/>
            <w:szCs w:val="20"/>
          </w:rPr>
          <w:t>www.handifoam.com</w:t>
        </w:r>
      </w:hyperlink>
      <w:r>
        <w:t>)</w:t>
      </w:r>
    </w:p>
    <w:p w14:paraId="500E503B" w14:textId="77777777" w:rsidR="0011639D" w:rsidRDefault="0011639D" w:rsidP="0011639D">
      <w:pPr>
        <w:pStyle w:val="Heading6"/>
      </w:pPr>
      <w:r w:rsidRPr="00D35C21">
        <w:t>Hilti</w:t>
      </w:r>
      <w:r>
        <w:t xml:space="preserve"> CF 812 Window &amp; Door Low Pressure Filler Foam</w:t>
      </w:r>
    </w:p>
    <w:p w14:paraId="5A020481" w14:textId="2AD123A0" w:rsidR="0011639D" w:rsidRPr="0011639D" w:rsidRDefault="0011639D" w:rsidP="0011639D">
      <w:pPr>
        <w:pStyle w:val="Heading6"/>
      </w:pPr>
      <w:r>
        <w:t>Sika Boom AS</w:t>
      </w:r>
      <w:r w:rsidR="009052FA">
        <w:t>-PRO</w:t>
      </w:r>
      <w:r>
        <w:t>, All Season, Multipurpose, Low Expansion Polyurethane Foam</w:t>
      </w:r>
      <w:r w:rsidR="009052FA">
        <w:t>.</w:t>
      </w:r>
    </w:p>
    <w:p w14:paraId="36197556" w14:textId="01FBB986" w:rsidR="004E3435" w:rsidRDefault="001A6CFD" w:rsidP="004E3435">
      <w:pPr>
        <w:pStyle w:val="Heading4"/>
      </w:pPr>
      <w:r>
        <w:t xml:space="preserve">Rough Opening </w:t>
      </w:r>
      <w:r w:rsidR="004E3435">
        <w:t>Membrane Flashing Tape:</w:t>
      </w:r>
    </w:p>
    <w:p w14:paraId="5A213FEA" w14:textId="0B54D2D4" w:rsidR="00DB0CB8" w:rsidRDefault="00DB0CB8" w:rsidP="00DB0CB8">
      <w:pPr>
        <w:pStyle w:val="Heading5"/>
      </w:pPr>
      <w:r w:rsidRPr="004A07EE">
        <w:t xml:space="preserve">As per </w:t>
      </w:r>
      <w:r>
        <w:t>Section [</w:t>
      </w:r>
      <w:r w:rsidRPr="004A07EE">
        <w:t xml:space="preserve">07 </w:t>
      </w:r>
      <w:r w:rsidR="00663888">
        <w:t>27 00 – Modified Bituminous Sheet Flashing Tape</w:t>
      </w:r>
      <w:r>
        <w:t>]</w:t>
      </w:r>
      <w:r w:rsidRPr="004A07EE">
        <w:t xml:space="preserve">. </w:t>
      </w:r>
    </w:p>
    <w:p w14:paraId="46F96A9A" w14:textId="19079203" w:rsidR="00663888" w:rsidRPr="00663888" w:rsidRDefault="00663888" w:rsidP="00663888">
      <w:pPr>
        <w:pStyle w:val="Heading6"/>
      </w:pPr>
      <w:r>
        <w:t>Ensure adequate bonding of flashing tape to substrates prior to final installation</w:t>
      </w:r>
      <w:r w:rsidR="00AE0E48">
        <w:t>.</w:t>
      </w:r>
      <w:r>
        <w:t xml:space="preserve"> </w:t>
      </w:r>
    </w:p>
    <w:p w14:paraId="3A5B8C76" w14:textId="77777777" w:rsidR="004A07EE" w:rsidRDefault="00E87F42" w:rsidP="004A07EE">
      <w:pPr>
        <w:pStyle w:val="Heading4"/>
      </w:pPr>
      <w:r w:rsidRPr="004A07EE">
        <w:t xml:space="preserve">Sealant: </w:t>
      </w:r>
      <w:r w:rsidR="00C5629E" w:rsidRPr="004A07EE">
        <w:tab/>
      </w:r>
      <w:r w:rsidR="00D62A57" w:rsidRPr="004A07EE">
        <w:tab/>
      </w:r>
    </w:p>
    <w:p w14:paraId="6B1223EE" w14:textId="436EEDCD" w:rsidR="00E87F42" w:rsidRPr="004A07EE" w:rsidRDefault="00E87F42" w:rsidP="004A07EE">
      <w:pPr>
        <w:pStyle w:val="Heading5"/>
      </w:pPr>
      <w:r w:rsidRPr="004A07EE">
        <w:t xml:space="preserve">As per </w:t>
      </w:r>
      <w:r w:rsidR="004A07EE">
        <w:t>Section [</w:t>
      </w:r>
      <w:r w:rsidRPr="004A07EE">
        <w:t>07 92 00</w:t>
      </w:r>
      <w:r w:rsidR="00663888">
        <w:t xml:space="preserve"> </w:t>
      </w:r>
      <w:r w:rsidR="004A07EE">
        <w:t>- Sealants]</w:t>
      </w:r>
      <w:r w:rsidRPr="004A07EE">
        <w:t xml:space="preserve">. </w:t>
      </w:r>
    </w:p>
    <w:p w14:paraId="5DD243D5" w14:textId="554D8D2F" w:rsidR="00E87F42" w:rsidRDefault="00C5629E" w:rsidP="0041175F">
      <w:pPr>
        <w:pStyle w:val="Heading1"/>
      </w:pPr>
      <w:r>
        <w:t xml:space="preserve">PART </w:t>
      </w:r>
      <w:r w:rsidR="00C204A2">
        <w:t xml:space="preserve">THREE </w:t>
      </w:r>
      <w:r>
        <w:t xml:space="preserve">- </w:t>
      </w:r>
      <w:r w:rsidR="00E87F42" w:rsidRPr="00886601">
        <w:t xml:space="preserve">EXECUTION </w:t>
      </w:r>
    </w:p>
    <w:p w14:paraId="66811F5D" w14:textId="34E51516" w:rsidR="00E87F42" w:rsidRPr="002510AE" w:rsidRDefault="00E87F42" w:rsidP="00FD05B6">
      <w:pPr>
        <w:pStyle w:val="Heading2"/>
      </w:pPr>
      <w:r w:rsidRPr="002510AE">
        <w:t xml:space="preserve">EXAMINATION </w:t>
      </w:r>
    </w:p>
    <w:p w14:paraId="76F2F5C7" w14:textId="0E56B393" w:rsidR="008D7AAA" w:rsidRDefault="008D7AAA" w:rsidP="0059483C">
      <w:pPr>
        <w:pStyle w:val="Heading3"/>
      </w:pPr>
      <w:r>
        <w:t xml:space="preserve">Review the rough opening for size to ensure the fenestration unit will fit </w:t>
      </w:r>
      <w:r w:rsidR="00FD7754">
        <w:t>into</w:t>
      </w:r>
      <w:r w:rsidR="00C5629E">
        <w:t xml:space="preserve"> </w:t>
      </w:r>
      <w:r w:rsidR="00FD7754">
        <w:t xml:space="preserve">the rough opening </w:t>
      </w:r>
      <w:r>
        <w:t xml:space="preserve">with a </w:t>
      </w:r>
      <w:r w:rsidR="00CF5D9C">
        <w:t>[</w:t>
      </w:r>
      <w:r w:rsidR="006E31C6">
        <w:t>(3/8”</w:t>
      </w:r>
      <w:r w:rsidR="00CF5D9C">
        <w:t xml:space="preserve"> (10 mm)] [</w:t>
      </w:r>
      <w:r>
        <w:t xml:space="preserve">½” </w:t>
      </w:r>
      <w:r w:rsidR="00CF5D9C">
        <w:t xml:space="preserve">(13mm)] </w:t>
      </w:r>
      <w:r>
        <w:t>perimeter cavity around all sides of the fenestration unit.</w:t>
      </w:r>
    </w:p>
    <w:p w14:paraId="1125702D" w14:textId="0A332629" w:rsidR="00CF5D9C" w:rsidRDefault="008D7AAA" w:rsidP="0059483C">
      <w:pPr>
        <w:pStyle w:val="Heading3"/>
      </w:pPr>
      <w:r>
        <w:t xml:space="preserve">Review the rough opening for </w:t>
      </w:r>
      <w:r w:rsidR="00CF5D9C">
        <w:t>squareness. Measure from the top left corner of the rough opening to the bottom right corner of the rough opening, and again, measure from the top right corner of the rough opening to the bottom left corner of the rough opening. The two dimensions shall be within equal.</w:t>
      </w:r>
    </w:p>
    <w:p w14:paraId="5D6B0E79" w14:textId="4C993586" w:rsidR="00CF5D9C" w:rsidRPr="00CF5D9C" w:rsidRDefault="00CF5D9C" w:rsidP="0059483C">
      <w:pPr>
        <w:pStyle w:val="Heading3"/>
      </w:pPr>
      <w:r>
        <w:t xml:space="preserve">Review the framing of the sill. Ensure that the sill framing is </w:t>
      </w:r>
      <w:r w:rsidR="007F2CD7">
        <w:t>tr</w:t>
      </w:r>
      <w:r>
        <w:t>ue and level and does n</w:t>
      </w:r>
      <w:r w:rsidR="007F2CD7">
        <w:t>o</w:t>
      </w:r>
      <w:r>
        <w:t>t slope backwards in towards the building.</w:t>
      </w:r>
    </w:p>
    <w:p w14:paraId="40D724DF" w14:textId="7B4A21DF" w:rsidR="008D7AAA" w:rsidRDefault="007F2CD7" w:rsidP="0059483C">
      <w:pPr>
        <w:pStyle w:val="Heading3"/>
      </w:pPr>
      <w:r>
        <w:t>In the case of a retrofit, review the framing f</w:t>
      </w:r>
      <w:r w:rsidR="008D7AAA">
        <w:t xml:space="preserve">or decay </w:t>
      </w:r>
      <w:r>
        <w:t>or other deterioration</w:t>
      </w:r>
      <w:r w:rsidR="008D7AAA">
        <w:t>.</w:t>
      </w:r>
    </w:p>
    <w:p w14:paraId="7373D649" w14:textId="444797BB" w:rsidR="008D7AAA" w:rsidRDefault="008D7AAA" w:rsidP="0059483C">
      <w:pPr>
        <w:pStyle w:val="Heading3"/>
      </w:pPr>
      <w:r>
        <w:t xml:space="preserve">If the </w:t>
      </w:r>
      <w:r w:rsidR="00E726EB">
        <w:t>rough opening substrate is not acceptable to proceed with installation as recommended by the manufacturer</w:t>
      </w:r>
      <w:r w:rsidR="00FD7754">
        <w:t>,</w:t>
      </w:r>
      <w:r w:rsidR="00E726EB">
        <w:t xml:space="preserve"> notify the Consultant in writing before proceeding with any related work.</w:t>
      </w:r>
    </w:p>
    <w:p w14:paraId="1CB189D7" w14:textId="6454C2FA" w:rsidR="00E87F42" w:rsidRPr="002510AE" w:rsidRDefault="00E87F42" w:rsidP="00FD05B6">
      <w:pPr>
        <w:pStyle w:val="Heading2"/>
      </w:pPr>
      <w:r w:rsidRPr="002510AE">
        <w:t xml:space="preserve">PREPARATION </w:t>
      </w:r>
    </w:p>
    <w:p w14:paraId="6201BF44" w14:textId="3757F311" w:rsidR="00E87F42" w:rsidRDefault="00E87F42" w:rsidP="0059483C">
      <w:pPr>
        <w:pStyle w:val="Heading3"/>
      </w:pPr>
      <w:r>
        <w:t xml:space="preserve">Clean </w:t>
      </w:r>
      <w:r w:rsidR="00FD7754">
        <w:t xml:space="preserve">all </w:t>
      </w:r>
      <w:r>
        <w:t xml:space="preserve">surfaces thoroughly </w:t>
      </w:r>
      <w:r w:rsidR="00FD7754">
        <w:t xml:space="preserve">as required </w:t>
      </w:r>
      <w:r>
        <w:t xml:space="preserve">prior to installation. </w:t>
      </w:r>
    </w:p>
    <w:p w14:paraId="64605E5B" w14:textId="66C1AC0C" w:rsidR="00F852CC" w:rsidRPr="00F852CC" w:rsidRDefault="00F852CC" w:rsidP="0059483C">
      <w:pPr>
        <w:pStyle w:val="Heading3"/>
      </w:pPr>
      <w:r>
        <w:t>Obtain a copy of the manufacturer’s latest installation instruction and review prior to proceeding with the work.</w:t>
      </w:r>
    </w:p>
    <w:p w14:paraId="68EE5181" w14:textId="3F5E3C60" w:rsidR="008B4F92" w:rsidRPr="008B4F92" w:rsidRDefault="008B4F92" w:rsidP="008B4F92">
      <w:pPr>
        <w:pStyle w:val="SpecificationNoteBox"/>
      </w:pPr>
      <w:r>
        <w:t>Specification Note: The following Installation Method A is for windows, doors and other units install in the rough openings in wood framed walls with a weather resistive barrier install aft the installation of the window, door, or other unit.</w:t>
      </w:r>
    </w:p>
    <w:p w14:paraId="0FF3F49B" w14:textId="2D467370" w:rsidR="00EB7127" w:rsidRPr="00FD05B6" w:rsidRDefault="008B4F92" w:rsidP="00FD05B6">
      <w:pPr>
        <w:pStyle w:val="Heading2"/>
      </w:pPr>
      <w:r w:rsidRPr="00FD05B6">
        <w:rPr>
          <w:rStyle w:val="Heading1Char"/>
          <w:rFonts w:eastAsiaTheme="minorHAnsi" w:cstheme="minorBidi"/>
          <w:b w:val="0"/>
          <w:szCs w:val="24"/>
        </w:rPr>
        <w:t xml:space="preserve">ROUGH OPENING ACCESSORIES (ROA) INSTALLATION METHOD A – </w:t>
      </w:r>
      <w:r w:rsidR="00FD05B6" w:rsidRPr="00FD05B6">
        <w:rPr>
          <w:rStyle w:val="Heading1Char"/>
          <w:rFonts w:eastAsiaTheme="minorHAnsi" w:cstheme="minorBidi"/>
          <w:b w:val="0"/>
          <w:szCs w:val="24"/>
        </w:rPr>
        <w:t>for</w:t>
      </w:r>
      <w:r w:rsidR="00FD05B6" w:rsidRPr="00FD05B6">
        <w:t xml:space="preserve"> </w:t>
      </w:r>
      <w:r w:rsidRPr="00FD05B6">
        <w:t xml:space="preserve">Flanged Windows, Doors, and other Units with flanges. </w:t>
      </w:r>
    </w:p>
    <w:p w14:paraId="14807BFD" w14:textId="4644230C" w:rsidR="00F852CC" w:rsidRDefault="00F852CC" w:rsidP="0059483C">
      <w:pPr>
        <w:pStyle w:val="Heading3"/>
      </w:pPr>
      <w:r>
        <w:t xml:space="preserve">Cut piece of weather resistive barrier to </w:t>
      </w:r>
      <w:r w:rsidR="005B4775">
        <w:t xml:space="preserve">a length </w:t>
      </w:r>
      <w:r>
        <w:t>16”</w:t>
      </w:r>
      <w:r w:rsidR="005B4775">
        <w:t xml:space="preserve"> (400 mm)</w:t>
      </w:r>
      <w:r>
        <w:t xml:space="preserve"> longer than the width of the rough opening, and 12” </w:t>
      </w:r>
      <w:r w:rsidR="005B4775">
        <w:t>(300 mm) wide</w:t>
      </w:r>
      <w:r>
        <w:t xml:space="preserve">. </w:t>
      </w:r>
      <w:r w:rsidR="005B4775">
        <w:t xml:space="preserve">Position the </w:t>
      </w:r>
      <w:r>
        <w:t xml:space="preserve">strip of weather barrier on wall face below the rough opening </w:t>
      </w:r>
      <w:r w:rsidR="005B4775">
        <w:t xml:space="preserve">centered on the rough opening, </w:t>
      </w:r>
      <w:r w:rsidR="00625AB5">
        <w:t>extending 8” (200 mm) out past the rough opening at each side of the rough opening. Position</w:t>
      </w:r>
      <w:r>
        <w:t xml:space="preserve"> the strip</w:t>
      </w:r>
      <w:r w:rsidR="005B4775">
        <w:t xml:space="preserve"> of weather resistive barrier </w:t>
      </w:r>
      <w:r w:rsidR="00625AB5">
        <w:t xml:space="preserve">with the top </w:t>
      </w:r>
      <w:r w:rsidR="00E97B49">
        <w:t xml:space="preserve">edge located </w:t>
      </w:r>
      <w:r>
        <w:t xml:space="preserve">1” </w:t>
      </w:r>
      <w:r w:rsidR="005B4775">
        <w:t>(2</w:t>
      </w:r>
      <w:r w:rsidR="00E97B49">
        <w:t>5</w:t>
      </w:r>
      <w:r w:rsidR="005B4775">
        <w:t xml:space="preserve"> mm) </w:t>
      </w:r>
      <w:r>
        <w:t xml:space="preserve">down from the </w:t>
      </w:r>
      <w:r w:rsidR="00E97B49">
        <w:t>sill</w:t>
      </w:r>
      <w:r>
        <w:t xml:space="preserve"> of the rough opening. Staple into position along top and bottom edge of the weather resistive barrier</w:t>
      </w:r>
      <w:r w:rsidR="00E97B49">
        <w:t xml:space="preserve"> strip.</w:t>
      </w:r>
    </w:p>
    <w:p w14:paraId="25D210A7" w14:textId="0C72E7C9" w:rsidR="00E97B49" w:rsidRDefault="00E97B49" w:rsidP="0059483C">
      <w:pPr>
        <w:pStyle w:val="Heading3"/>
      </w:pPr>
      <w:r>
        <w:t>Position one sill corner protection component on the sill in the bottom corner of the rough opening with the front flanges lapping onto the front face of the wall. Locate the identified circular fastening locations on the front flange and staple</w:t>
      </w:r>
      <w:r w:rsidR="000E6A0E">
        <w:t xml:space="preserve"> or nail the </w:t>
      </w:r>
      <w:r w:rsidR="007F2CD7">
        <w:t xml:space="preserve">sill corner protection components </w:t>
      </w:r>
      <w:r w:rsidR="000E6A0E">
        <w:t xml:space="preserve">into position. </w:t>
      </w:r>
      <w:r w:rsidR="007E791A">
        <w:t>Staple or nail the sill corner protection component within the rough opening on both set back, non-sloped flange area to secure the back side of the sill corner protection component. Repeat</w:t>
      </w:r>
      <w:r w:rsidR="00E06845">
        <w:t xml:space="preserve"> installation of second sill corner protection </w:t>
      </w:r>
      <w:r w:rsidR="007E791A">
        <w:t xml:space="preserve">on </w:t>
      </w:r>
      <w:r w:rsidR="00E06845">
        <w:t>opposite side of the sill.</w:t>
      </w:r>
    </w:p>
    <w:p w14:paraId="74B0ECDE" w14:textId="5ADBCB23" w:rsidR="00E0642D" w:rsidRDefault="00E0642D" w:rsidP="0059483C">
      <w:pPr>
        <w:pStyle w:val="Heading3"/>
      </w:pPr>
      <w:r>
        <w:t xml:space="preserve">The </w:t>
      </w:r>
      <w:r w:rsidR="007F2CD7">
        <w:t xml:space="preserve">sill corner protection components </w:t>
      </w:r>
      <w:r>
        <w:t xml:space="preserve">should not have any spaces or air gaps between the </w:t>
      </w:r>
      <w:r w:rsidR="007F2CD7">
        <w:t>sill corner protection components</w:t>
      </w:r>
      <w:r>
        <w:t xml:space="preserve"> and the rough opening substrate, other than where the </w:t>
      </w:r>
      <w:r w:rsidR="007F2CD7">
        <w:t xml:space="preserve">sill corner protection components </w:t>
      </w:r>
      <w:r>
        <w:t xml:space="preserve">slope up or tapers out. </w:t>
      </w:r>
    </w:p>
    <w:p w14:paraId="19A127F1" w14:textId="7F90385E" w:rsidR="00E0642D" w:rsidRDefault="000E6A0E" w:rsidP="0059483C">
      <w:pPr>
        <w:pStyle w:val="Heading3"/>
      </w:pPr>
      <w:r>
        <w:t xml:space="preserve">Do not staple or nail </w:t>
      </w:r>
      <w:r w:rsidR="007F2CD7">
        <w:t xml:space="preserve">sill corner protection components </w:t>
      </w:r>
      <w:r>
        <w:t>at locations where the staples or nails will not be covered by flashing membrane within the rough opening sill.</w:t>
      </w:r>
      <w:r w:rsidR="00E06845">
        <w:t xml:space="preserve"> Do not staple or nail sill corner protection components where the lower sloped bearing shims are required to be inserted into the back side of the sloped sill. </w:t>
      </w:r>
    </w:p>
    <w:p w14:paraId="5F507096" w14:textId="51E4E62F" w:rsidR="001A26E8" w:rsidRDefault="00C20451" w:rsidP="0059483C">
      <w:pPr>
        <w:pStyle w:val="Heading3"/>
      </w:pPr>
      <w:r>
        <w:t xml:space="preserve">Measure </w:t>
      </w:r>
      <w:r w:rsidR="004B0316">
        <w:t xml:space="preserve">and </w:t>
      </w:r>
      <w:r>
        <w:t xml:space="preserve">cut </w:t>
      </w:r>
      <w:r w:rsidR="004B0316">
        <w:t>the sloped centre strip to fix between the two sloped sill corners. I</w:t>
      </w:r>
      <w:r>
        <w:t xml:space="preserve">nstall the </w:t>
      </w:r>
      <w:r w:rsidR="007F2CD7">
        <w:t>sl</w:t>
      </w:r>
      <w:r>
        <w:t xml:space="preserve">oped </w:t>
      </w:r>
      <w:r w:rsidR="007F2CD7">
        <w:t>c</w:t>
      </w:r>
      <w:r>
        <w:t xml:space="preserve">enter </w:t>
      </w:r>
      <w:r w:rsidR="007F2CD7">
        <w:t>s</w:t>
      </w:r>
      <w:r>
        <w:t xml:space="preserve">trip on the sill, extending from the sloped edge of the </w:t>
      </w:r>
      <w:r w:rsidR="007F2CD7">
        <w:t>sloped center strip</w:t>
      </w:r>
      <w:r>
        <w:t xml:space="preserve"> to the opposite </w:t>
      </w:r>
      <w:r w:rsidR="007F2CD7">
        <w:t>sloped center strip</w:t>
      </w:r>
      <w:r>
        <w:t xml:space="preserve">. Staple or nail the </w:t>
      </w:r>
      <w:r w:rsidR="007F2CD7">
        <w:t>sloped center strip</w:t>
      </w:r>
      <w:r>
        <w:t xml:space="preserve"> into position. </w:t>
      </w:r>
    </w:p>
    <w:p w14:paraId="6F171E43" w14:textId="64F0E2C1" w:rsidR="00B73408" w:rsidRDefault="001A26E8" w:rsidP="0059483C">
      <w:pPr>
        <w:pStyle w:val="Heading3"/>
      </w:pPr>
      <w:r>
        <w:t xml:space="preserve">Install the lower </w:t>
      </w:r>
      <w:r w:rsidR="007F2CD7">
        <w:t>s</w:t>
      </w:r>
      <w:r>
        <w:t xml:space="preserve">loped </w:t>
      </w:r>
      <w:r w:rsidR="007F2CD7">
        <w:t>p</w:t>
      </w:r>
      <w:r>
        <w:t xml:space="preserve">lastic </w:t>
      </w:r>
      <w:r w:rsidR="007F2CD7">
        <w:t>load bearing s</w:t>
      </w:r>
      <w:r>
        <w:t xml:space="preserve">hims into the back side of the </w:t>
      </w:r>
      <w:r w:rsidR="007F2CD7">
        <w:t xml:space="preserve">sill </w:t>
      </w:r>
      <w:r w:rsidR="006C2472">
        <w:t xml:space="preserve">corner protective components. </w:t>
      </w:r>
      <w:r>
        <w:t xml:space="preserve">Staple or nail the lower </w:t>
      </w:r>
      <w:r w:rsidR="006C2472">
        <w:t>sloped plastic load bearing shims</w:t>
      </w:r>
      <w:r>
        <w:t xml:space="preserve"> into position</w:t>
      </w:r>
      <w:r w:rsidR="00B73408">
        <w:t xml:space="preserve"> in the back side of the sill corners.</w:t>
      </w:r>
      <w:r w:rsidR="004B0316">
        <w:t xml:space="preserve"> </w:t>
      </w:r>
      <w:r w:rsidR="00B73408">
        <w:t>S</w:t>
      </w:r>
      <w:r w:rsidR="004B0316">
        <w:t xml:space="preserve">tapling or nailing down through the </w:t>
      </w:r>
      <w:r w:rsidR="00B73408">
        <w:t>sill corner protection and the lower sloped load bearing shim int the wood sill frame to secure the lower sloped shims into position.</w:t>
      </w:r>
    </w:p>
    <w:p w14:paraId="749DB538" w14:textId="7CD58DD1" w:rsidR="006C2472" w:rsidRDefault="00535A06" w:rsidP="0059483C">
      <w:pPr>
        <w:pStyle w:val="Heading3"/>
      </w:pPr>
      <w:r>
        <w:t xml:space="preserve">Cut and fit flexible </w:t>
      </w:r>
      <w:r w:rsidR="006C2472">
        <w:t xml:space="preserve">membrane </w:t>
      </w:r>
      <w:r>
        <w:t xml:space="preserve">flashing </w:t>
      </w:r>
      <w:r w:rsidR="006C2472">
        <w:t>tape</w:t>
      </w:r>
      <w:r>
        <w:t xml:space="preserve"> as required at head, jamb and sill as per the </w:t>
      </w:r>
      <w:r w:rsidR="006C2472">
        <w:t xml:space="preserve">manufacturer’s </w:t>
      </w:r>
      <w:r>
        <w:t xml:space="preserve">specified </w:t>
      </w:r>
      <w:r w:rsidR="006C2472">
        <w:t>i</w:t>
      </w:r>
      <w:r>
        <w:t xml:space="preserve">nstallation </w:t>
      </w:r>
      <w:r w:rsidR="006C2472">
        <w:t>m</w:t>
      </w:r>
      <w:r>
        <w:t xml:space="preserve">ethod. </w:t>
      </w:r>
    </w:p>
    <w:p w14:paraId="0553B5A0" w14:textId="27AE9552" w:rsidR="00535A06" w:rsidRDefault="00AE0E48" w:rsidP="0059483C">
      <w:pPr>
        <w:pStyle w:val="Heading3"/>
      </w:pPr>
      <w:r>
        <w:t xml:space="preserve">Ensure adequate bond of membrane flashing tape to substrate prior to final installation. </w:t>
      </w:r>
      <w:r w:rsidR="006C2472">
        <w:t>Test membrane flashing tape’s adhesion to ALL the substrates that it will bond too. If adhesion is no</w:t>
      </w:r>
      <w:r w:rsidR="002B575E">
        <w:t>t</w:t>
      </w:r>
      <w:r w:rsidR="006C2472">
        <w:t xml:space="preserve"> acc</w:t>
      </w:r>
      <w:r w:rsidR="002B575E">
        <w:t>eptable, p</w:t>
      </w:r>
      <w:r w:rsidR="00535A06">
        <w:t xml:space="preserve">rime all surfaces as required by the flexible </w:t>
      </w:r>
      <w:r w:rsidR="002B575E">
        <w:t xml:space="preserve">membrane </w:t>
      </w:r>
      <w:r w:rsidR="00535A06">
        <w:t xml:space="preserve">flashing </w:t>
      </w:r>
      <w:r w:rsidR="002B575E">
        <w:t>tape</w:t>
      </w:r>
      <w:r w:rsidR="00535A06">
        <w:t xml:space="preserve"> manufacturer.</w:t>
      </w:r>
    </w:p>
    <w:p w14:paraId="711FA8DD" w14:textId="7F393E5A" w:rsidR="00535A06" w:rsidRDefault="00535A06" w:rsidP="0059483C">
      <w:pPr>
        <w:pStyle w:val="Heading3"/>
      </w:pPr>
      <w:r>
        <w:t xml:space="preserve">Apply the flexible </w:t>
      </w:r>
      <w:r w:rsidR="002B575E">
        <w:t xml:space="preserve">membrane </w:t>
      </w:r>
      <w:r>
        <w:t xml:space="preserve">flashing </w:t>
      </w:r>
      <w:r w:rsidR="002B575E">
        <w:t>tape</w:t>
      </w:r>
      <w:r>
        <w:t xml:space="preserve"> at head, jamb and sill and press </w:t>
      </w:r>
      <w:r w:rsidR="00A10BEA">
        <w:t xml:space="preserve">the flexible </w:t>
      </w:r>
      <w:r w:rsidR="002B575E">
        <w:t xml:space="preserve">membrane </w:t>
      </w:r>
      <w:r w:rsidR="00A10BEA">
        <w:t xml:space="preserve">flashing </w:t>
      </w:r>
      <w:r w:rsidR="002B575E">
        <w:t>tape</w:t>
      </w:r>
      <w:r w:rsidR="00A10BEA">
        <w:t xml:space="preserve"> </w:t>
      </w:r>
      <w:r w:rsidR="002B575E">
        <w:t>o</w:t>
      </w:r>
      <w:r>
        <w:t>nto</w:t>
      </w:r>
      <w:r w:rsidR="002B575E">
        <w:t xml:space="preserve"> the substrate or primer</w:t>
      </w:r>
      <w:r>
        <w:t>. Using a 1” roller and adequate pressure</w:t>
      </w:r>
      <w:r w:rsidR="00A10BEA">
        <w:t>, roll all areas of the membrane for a full proper bond to the materials behind.</w:t>
      </w:r>
    </w:p>
    <w:p w14:paraId="0D78723D" w14:textId="583A674E" w:rsidR="00A10BEA" w:rsidRDefault="001A26E8" w:rsidP="0059483C">
      <w:pPr>
        <w:pStyle w:val="Heading3"/>
      </w:pPr>
      <w:r w:rsidRPr="00C5629E">
        <w:t xml:space="preserve">Install the upper high density </w:t>
      </w:r>
      <w:r w:rsidR="002B575E">
        <w:t>upper sloped load bearing shim on</w:t>
      </w:r>
      <w:r w:rsidRPr="00C5629E">
        <w:t xml:space="preserve">to the top side of the </w:t>
      </w:r>
      <w:r w:rsidR="002B575E">
        <w:t>sill c</w:t>
      </w:r>
      <w:r w:rsidRPr="00C5629E">
        <w:t xml:space="preserve">orner </w:t>
      </w:r>
      <w:r w:rsidR="002B575E">
        <w:t>protection components</w:t>
      </w:r>
      <w:r w:rsidRPr="00C5629E">
        <w:t xml:space="preserve"> and </w:t>
      </w:r>
      <w:r w:rsidR="002B575E">
        <w:t>on top of the sloped centre strip</w:t>
      </w:r>
      <w:r w:rsidRPr="00C5629E">
        <w:t xml:space="preserve"> resting on top of the flexible </w:t>
      </w:r>
      <w:r w:rsidR="002B575E">
        <w:t xml:space="preserve">membrane </w:t>
      </w:r>
      <w:r w:rsidRPr="00C5629E">
        <w:t xml:space="preserve">flashing </w:t>
      </w:r>
      <w:r w:rsidR="002B575E">
        <w:t>tape</w:t>
      </w:r>
      <w:r w:rsidRPr="00C5629E">
        <w:t xml:space="preserve">. Apply a </w:t>
      </w:r>
      <w:r w:rsidR="008303D5" w:rsidRPr="00C5629E">
        <w:t>generous spot</w:t>
      </w:r>
      <w:r w:rsidRPr="00C5629E">
        <w:t xml:space="preserve"> of butyl to the underside of the upper </w:t>
      </w:r>
      <w:r w:rsidR="002B575E">
        <w:t xml:space="preserve">sloped load bearing shim </w:t>
      </w:r>
      <w:r w:rsidR="008303D5" w:rsidRPr="00C5629E">
        <w:t xml:space="preserve">and press into position with the hooked edge of the shim to the interior of the building. DO NOT staple or nail the upper </w:t>
      </w:r>
      <w:r w:rsidR="002B575E">
        <w:t xml:space="preserve">sloped load bearing shim </w:t>
      </w:r>
      <w:r w:rsidR="008303D5" w:rsidRPr="00C5629E">
        <w:t>into position</w:t>
      </w:r>
      <w:r w:rsidR="002B575E">
        <w:t>, as this may create a leak point in the sill’s waterproofing protection.</w:t>
      </w:r>
    </w:p>
    <w:p w14:paraId="7FB49190" w14:textId="2BB62019" w:rsidR="00535A06" w:rsidRDefault="00A10BEA" w:rsidP="0059483C">
      <w:pPr>
        <w:pStyle w:val="Heading3"/>
      </w:pPr>
      <w:r>
        <w:t xml:space="preserve">After the installation of the flexible </w:t>
      </w:r>
      <w:r w:rsidR="002B575E">
        <w:t>membrane f</w:t>
      </w:r>
      <w:r>
        <w:t xml:space="preserve">lashing </w:t>
      </w:r>
      <w:r w:rsidR="002B575E">
        <w:t>tape</w:t>
      </w:r>
      <w:r>
        <w:t xml:space="preserve"> as required. Apply a 3/8” (10mm) sealant setting bed to the face of the wall, where the fenestration’s flange will contact</w:t>
      </w:r>
      <w:r w:rsidR="008303D5">
        <w:t xml:space="preserve"> the wall face</w:t>
      </w:r>
      <w:r>
        <w:t>, for the full length of the head and jambs. DO NOT apply sealant across the sill, as the sill is required to be able to drain behind the fenestra</w:t>
      </w:r>
      <w:r w:rsidR="001A26E8">
        <w:t>tion’s flange.</w:t>
      </w:r>
    </w:p>
    <w:p w14:paraId="2A678845" w14:textId="1D4AB9FF" w:rsidR="008303D5" w:rsidRDefault="001A26E8" w:rsidP="0059483C">
      <w:pPr>
        <w:pStyle w:val="Heading3"/>
      </w:pPr>
      <w:r>
        <w:t xml:space="preserve">Install window </w:t>
      </w:r>
      <w:r w:rsidR="008303D5">
        <w:t>as per the window manufacturer’s written instructions.</w:t>
      </w:r>
    </w:p>
    <w:p w14:paraId="5AF4B4E4" w14:textId="2BD60769" w:rsidR="00A237AB" w:rsidRDefault="008303D5" w:rsidP="0059483C">
      <w:pPr>
        <w:pStyle w:val="Heading3"/>
      </w:pPr>
      <w:r>
        <w:t xml:space="preserve">Complete the installation of </w:t>
      </w:r>
      <w:r w:rsidR="00A237AB">
        <w:t xml:space="preserve">flexible </w:t>
      </w:r>
      <w:r w:rsidR="00975D1D">
        <w:t xml:space="preserve">membrane </w:t>
      </w:r>
      <w:r w:rsidR="00A237AB">
        <w:t xml:space="preserve">flashing </w:t>
      </w:r>
      <w:r w:rsidR="00975D1D">
        <w:t>tape</w:t>
      </w:r>
      <w:r w:rsidR="00A237AB">
        <w:t xml:space="preserve"> at the </w:t>
      </w:r>
      <w:r w:rsidR="00975D1D">
        <w:t xml:space="preserve">face of the wall at </w:t>
      </w:r>
      <w:r w:rsidR="00A237AB">
        <w:t>jambs and head of the fenestration unit</w:t>
      </w:r>
      <w:r w:rsidR="00975D1D">
        <w:t xml:space="preserve"> as</w:t>
      </w:r>
      <w:r w:rsidR="003737EB">
        <w:t xml:space="preserve"> </w:t>
      </w:r>
      <w:r w:rsidR="00975D1D">
        <w:t>[detailed in the drawings] [specified in Section ?? ?? ??] [directed by consultant]</w:t>
      </w:r>
      <w:r w:rsidR="003737EB">
        <w:t xml:space="preserve"> [per ASTM E2002-19C] [as per </w:t>
      </w:r>
      <w:r w:rsidR="003737EB" w:rsidRPr="001905FC">
        <w:t>AAMA/WDMA/CSA 101/I.S.</w:t>
      </w:r>
      <w:proofErr w:type="gramStart"/>
      <w:r w:rsidR="003737EB" w:rsidRPr="001905FC">
        <w:t>2./</w:t>
      </w:r>
      <w:proofErr w:type="gramEnd"/>
      <w:r w:rsidR="003737EB" w:rsidRPr="001905FC">
        <w:t>A-440:22 -North American Fenestration Standard/Specification for Windows, Doors and skylights</w:t>
      </w:r>
      <w:r w:rsidR="003737EB">
        <w:t xml:space="preserve">] [as per </w:t>
      </w:r>
      <w:r w:rsidR="003737EB" w:rsidRPr="001905FC">
        <w:t>CSA A440.19 (R2024) – Window, Door and Skylight Installation</w:t>
      </w:r>
      <w:r w:rsidR="003737EB">
        <w:t>].</w:t>
      </w:r>
    </w:p>
    <w:p w14:paraId="3D148819" w14:textId="03E41022" w:rsidR="00A237AB" w:rsidRDefault="00A237AB" w:rsidP="0059483C">
      <w:pPr>
        <w:pStyle w:val="Heading3"/>
      </w:pPr>
      <w:r>
        <w:t>Install a metal flashing across the top of the fenestration unit</w:t>
      </w:r>
      <w:r w:rsidR="003737EB">
        <w:t xml:space="preserve"> as [detailed in the drawings] [specified in Section ?? ?? ??] [directed by consultant] [per ASTM E2002-19C] [as per </w:t>
      </w:r>
      <w:r w:rsidR="003737EB" w:rsidRPr="001905FC">
        <w:t>AAMA/WDMA/CSA 101/I.S.</w:t>
      </w:r>
      <w:proofErr w:type="gramStart"/>
      <w:r w:rsidR="003737EB" w:rsidRPr="001905FC">
        <w:t>2./</w:t>
      </w:r>
      <w:proofErr w:type="gramEnd"/>
      <w:r w:rsidR="003737EB" w:rsidRPr="001905FC">
        <w:t>A-440:22 -North American Fenestration Standard/Specification for Windows, Doors and skylights</w:t>
      </w:r>
      <w:r w:rsidR="003737EB">
        <w:t xml:space="preserve">] [as per </w:t>
      </w:r>
      <w:r w:rsidR="003737EB" w:rsidRPr="001905FC">
        <w:t>CSA A440.19 (R2024) – Window, Door and Skylight Installation</w:t>
      </w:r>
      <w:r w:rsidR="003737EB">
        <w:t>].</w:t>
      </w:r>
    </w:p>
    <w:p w14:paraId="72EFE817" w14:textId="1B184FD1" w:rsidR="00A237AB" w:rsidRDefault="00A237AB" w:rsidP="0059483C">
      <w:pPr>
        <w:pStyle w:val="Heading3"/>
      </w:pPr>
      <w:r>
        <w:t xml:space="preserve">Install a strip of flexible </w:t>
      </w:r>
      <w:r w:rsidR="003737EB">
        <w:t xml:space="preserve">membrane </w:t>
      </w:r>
      <w:r>
        <w:t xml:space="preserve">flashing </w:t>
      </w:r>
      <w:r w:rsidR="003737EB">
        <w:t>tape</w:t>
      </w:r>
      <w:r>
        <w:t xml:space="preserve"> to the </w:t>
      </w:r>
      <w:r w:rsidR="003737EB">
        <w:t>w</w:t>
      </w:r>
      <w:r>
        <w:t>all above the metal flashing, lapping onto the metal flashing, in an outwards shingled manner</w:t>
      </w:r>
      <w:r w:rsidR="003737EB" w:rsidRPr="003737EB">
        <w:t xml:space="preserve"> </w:t>
      </w:r>
      <w:r w:rsidR="003737EB">
        <w:t xml:space="preserve">as [detailed in the drawings] [specified in Section ?? ?? ??] [directed by consultant] [per ASTM E2002-19C] [as per </w:t>
      </w:r>
      <w:r w:rsidR="003737EB" w:rsidRPr="001905FC">
        <w:t>AAMA/WDMA/CSA 101/I.S.</w:t>
      </w:r>
      <w:proofErr w:type="gramStart"/>
      <w:r w:rsidR="003737EB" w:rsidRPr="001905FC">
        <w:t>2./</w:t>
      </w:r>
      <w:proofErr w:type="gramEnd"/>
      <w:r w:rsidR="003737EB" w:rsidRPr="001905FC">
        <w:t>A-440:22 -North American Fenestration Standard/Specification for Windows, Doors and skylights</w:t>
      </w:r>
      <w:r w:rsidR="003737EB">
        <w:t xml:space="preserve">] [as per </w:t>
      </w:r>
      <w:r w:rsidR="003737EB" w:rsidRPr="001905FC">
        <w:t>CSA A440.19 (R2024) – Window, Door and Skylight Installation</w:t>
      </w:r>
      <w:r w:rsidR="003737EB">
        <w:t>].</w:t>
      </w:r>
    </w:p>
    <w:p w14:paraId="022E080A" w14:textId="427AEFCE" w:rsidR="00A237AB" w:rsidRDefault="00A237AB" w:rsidP="0059483C">
      <w:pPr>
        <w:pStyle w:val="Heading3"/>
      </w:pPr>
      <w:r>
        <w:t xml:space="preserve">Complete the installation of the weather resistive barrier </w:t>
      </w:r>
      <w:r w:rsidR="003737EB">
        <w:t xml:space="preserve">and the wall and </w:t>
      </w:r>
      <w:r>
        <w:t>around the rough opening</w:t>
      </w:r>
      <w:r w:rsidR="003737EB">
        <w:t xml:space="preserve"> as [detailed in the drawings] [specified in Section ?? ?? ??] [directed by consultant].</w:t>
      </w:r>
    </w:p>
    <w:p w14:paraId="5851633E" w14:textId="266A89E3" w:rsidR="002B55F6" w:rsidRDefault="002B55F6" w:rsidP="00FD05B6">
      <w:pPr>
        <w:pStyle w:val="Heading2"/>
      </w:pPr>
      <w:r>
        <w:t>Low-Expansion Low-Build Air Sealing Spray Foam Insulation Installation:</w:t>
      </w:r>
    </w:p>
    <w:p w14:paraId="02C5A044" w14:textId="3E5C9715" w:rsidR="00FC4569" w:rsidRPr="00FC4569" w:rsidRDefault="00C86BB1" w:rsidP="00FC4569">
      <w:pPr>
        <w:pStyle w:val="Heading3"/>
      </w:pPr>
      <w:r>
        <w:t xml:space="preserve">Fill the remained of the perimeter cavity in small bead applications as noted </w:t>
      </w:r>
      <w:r w:rsidR="007C5653">
        <w:t>by the foam manufacturer.</w:t>
      </w:r>
    </w:p>
    <w:p w14:paraId="42390272" w14:textId="77777777" w:rsidR="00EB7127" w:rsidRDefault="00EB7127" w:rsidP="00C20451">
      <w:pPr>
        <w:pStyle w:val="Default"/>
        <w:ind w:left="2268" w:hanging="1134"/>
        <w:rPr>
          <w:color w:val="auto"/>
          <w:sz w:val="20"/>
          <w:szCs w:val="20"/>
        </w:rPr>
      </w:pPr>
    </w:p>
    <w:p w14:paraId="40B0F2DD" w14:textId="77777777" w:rsidR="00A80F48" w:rsidRDefault="00A80F48" w:rsidP="00C20451">
      <w:pPr>
        <w:pStyle w:val="Default"/>
        <w:ind w:left="2268" w:hanging="1134"/>
        <w:rPr>
          <w:color w:val="auto"/>
          <w:sz w:val="20"/>
          <w:szCs w:val="20"/>
        </w:rPr>
      </w:pPr>
    </w:p>
    <w:p w14:paraId="0B5435A8" w14:textId="77777777" w:rsidR="00A80F48" w:rsidRDefault="00A80F48" w:rsidP="007C5653">
      <w:pPr>
        <w:pStyle w:val="Default"/>
        <w:rPr>
          <w:color w:val="auto"/>
          <w:sz w:val="20"/>
          <w:szCs w:val="20"/>
        </w:rPr>
      </w:pPr>
    </w:p>
    <w:p w14:paraId="7EE27096" w14:textId="26C012E8" w:rsidR="002D0734" w:rsidRPr="007C5653" w:rsidRDefault="00C86BB1" w:rsidP="007C5653">
      <w:pPr>
        <w:pStyle w:val="Default"/>
        <w:tabs>
          <w:tab w:val="left" w:pos="426"/>
        </w:tabs>
        <w:ind w:left="1134" w:hanging="1134"/>
        <w:rPr>
          <w:rFonts w:ascii="Times New Roman" w:hAnsi="Times New Roman" w:cs="Times New Roman"/>
        </w:rPr>
      </w:pPr>
      <w:r>
        <w:rPr>
          <w:rFonts w:ascii="Times New Roman" w:hAnsi="Times New Roman" w:cs="Times New Roman"/>
        </w:rPr>
        <w:t>END OF SECTI</w:t>
      </w:r>
      <w:r w:rsidR="007C5653">
        <w:rPr>
          <w:rFonts w:ascii="Times New Roman" w:hAnsi="Times New Roman" w:cs="Times New Roman"/>
        </w:rPr>
        <w:t>ON</w:t>
      </w:r>
    </w:p>
    <w:sectPr w:rsidR="002D0734" w:rsidRPr="007C5653">
      <w:headerReference w:type="even" r:id="rId19"/>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351B6" w14:textId="77777777" w:rsidR="0035354E" w:rsidRDefault="0035354E" w:rsidP="001D68BB">
      <w:r>
        <w:separator/>
      </w:r>
    </w:p>
  </w:endnote>
  <w:endnote w:type="continuationSeparator" w:id="0">
    <w:p w14:paraId="1A0A17F3" w14:textId="77777777" w:rsidR="0035354E" w:rsidRDefault="0035354E" w:rsidP="001D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E9D1" w14:textId="77777777" w:rsidR="00014A16" w:rsidRPr="003A2EDA" w:rsidRDefault="00014A16" w:rsidP="00014A16">
    <w:pPr>
      <w:pStyle w:val="Footer"/>
      <w:rPr>
        <w:sz w:val="16"/>
        <w:szCs w:val="16"/>
        <w:u w:val="single"/>
      </w:rPr>
    </w:pPr>
    <w:r w:rsidRPr="003A2EDA">
      <w:rPr>
        <w:sz w:val="16"/>
        <w:szCs w:val="16"/>
        <w:u w:val="single"/>
      </w:rPr>
      <w:tab/>
    </w:r>
    <w:r w:rsidRPr="003A2EDA">
      <w:rPr>
        <w:sz w:val="16"/>
        <w:szCs w:val="16"/>
        <w:u w:val="single"/>
      </w:rPr>
      <w:tab/>
    </w:r>
  </w:p>
  <w:p w14:paraId="40FBF73E" w14:textId="1457B215" w:rsidR="001D68BB" w:rsidRDefault="001D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2A77" w14:textId="77777777" w:rsidR="0035354E" w:rsidRDefault="0035354E" w:rsidP="001D68BB">
      <w:r>
        <w:separator/>
      </w:r>
    </w:p>
  </w:footnote>
  <w:footnote w:type="continuationSeparator" w:id="0">
    <w:p w14:paraId="0E91A1EC" w14:textId="77777777" w:rsidR="0035354E" w:rsidRDefault="0035354E" w:rsidP="001D6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20E4" w14:textId="7DA3F5AE" w:rsidR="009F5BA6" w:rsidRDefault="0035354E">
    <w:pPr>
      <w:pStyle w:val="Header"/>
    </w:pPr>
    <w:r>
      <w:rPr>
        <w:noProof/>
      </w:rPr>
      <w:pict w14:anchorId="5A2F3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5.55pt;height:174.3pt;rotation:315;z-index:-251658752;mso-wrap-edited:f;mso-width-percent:0;mso-height-percent:0;mso-position-horizontal:center;mso-position-horizontal-relative:margin;mso-position-vertical:center;mso-position-vertical-relative:margin;mso-width-percent:0;mso-height-percent:0" o:allowincell="f" fillcolor="red" stroked="f">
          <v:fill opacity="22282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3B99" w14:textId="46CC729F" w:rsidR="001D68BB" w:rsidRPr="00A23B25" w:rsidRDefault="001D68BB" w:rsidP="00262789">
    <w:pPr>
      <w:pStyle w:val="Header"/>
      <w:tabs>
        <w:tab w:val="clear" w:pos="4680"/>
        <w:tab w:val="left" w:pos="2700"/>
      </w:tabs>
      <w:rPr>
        <w:rFonts w:ascii="Times New Roman" w:hAnsi="Times New Roman" w:cs="Times New Roman"/>
        <w:b/>
        <w:bCs/>
      </w:rPr>
    </w:pPr>
    <w:r w:rsidRPr="00A23B25">
      <w:rPr>
        <w:rFonts w:ascii="Times New Roman" w:hAnsi="Times New Roman" w:cs="Times New Roman"/>
        <w:b/>
        <w:bCs/>
      </w:rPr>
      <w:t xml:space="preserve">Project </w:t>
    </w:r>
    <w:r w:rsidRPr="00A23B25">
      <w:rPr>
        <w:rFonts w:ascii="Times New Roman" w:hAnsi="Times New Roman" w:cs="Times New Roman"/>
        <w:b/>
        <w:bCs/>
      </w:rPr>
      <w:t>Owner</w:t>
    </w:r>
    <w:r w:rsidR="00AA3AC8">
      <w:rPr>
        <w:rFonts w:ascii="Times New Roman" w:hAnsi="Times New Roman" w:cs="Times New Roman"/>
        <w:b/>
        <w:bCs/>
      </w:rPr>
      <w:t xml:space="preserve"> ?</w:t>
    </w:r>
    <w:r w:rsidRPr="00A23B25">
      <w:rPr>
        <w:rFonts w:ascii="Times New Roman" w:hAnsi="Times New Roman" w:cs="Times New Roman"/>
        <w:b/>
        <w:bCs/>
      </w:rPr>
      <w:tab/>
    </w:r>
    <w:r w:rsidRPr="00A23B25">
      <w:rPr>
        <w:rFonts w:ascii="Times New Roman" w:hAnsi="Times New Roman" w:cs="Times New Roman"/>
        <w:b/>
        <w:bCs/>
      </w:rPr>
      <w:tab/>
      <w:t xml:space="preserve">Rough Opening </w:t>
    </w:r>
    <w:r w:rsidR="00262789" w:rsidRPr="00A23B25">
      <w:rPr>
        <w:rFonts w:ascii="Times New Roman" w:hAnsi="Times New Roman" w:cs="Times New Roman"/>
        <w:b/>
        <w:bCs/>
      </w:rPr>
      <w:t>Accessories</w:t>
    </w:r>
  </w:p>
  <w:p w14:paraId="417D5EA8" w14:textId="6DC430C1" w:rsidR="001D68BB" w:rsidRPr="00A23B25" w:rsidRDefault="001D68BB" w:rsidP="001D68BB">
    <w:pPr>
      <w:pStyle w:val="Header"/>
      <w:tabs>
        <w:tab w:val="left" w:pos="2700"/>
        <w:tab w:val="left" w:pos="4140"/>
      </w:tabs>
      <w:rPr>
        <w:rFonts w:ascii="Times New Roman" w:hAnsi="Times New Roman" w:cs="Times New Roman"/>
        <w:b/>
        <w:bCs/>
        <w:u w:val="single"/>
      </w:rPr>
    </w:pPr>
    <w:r w:rsidRPr="00A23B25">
      <w:rPr>
        <w:rFonts w:ascii="Times New Roman" w:hAnsi="Times New Roman" w:cs="Times New Roman"/>
        <w:b/>
        <w:bCs/>
      </w:rPr>
      <w:t xml:space="preserve">Project </w:t>
    </w:r>
    <w:r w:rsidR="00AF4ADB" w:rsidRPr="00A23B25">
      <w:rPr>
        <w:rFonts w:ascii="Times New Roman" w:hAnsi="Times New Roman" w:cs="Times New Roman"/>
        <w:b/>
        <w:bCs/>
      </w:rPr>
      <w:t>N</w:t>
    </w:r>
    <w:r w:rsidRPr="00A23B25">
      <w:rPr>
        <w:rFonts w:ascii="Times New Roman" w:hAnsi="Times New Roman" w:cs="Times New Roman"/>
        <w:b/>
        <w:bCs/>
      </w:rPr>
      <w:t>ame</w:t>
    </w:r>
    <w:r w:rsidR="00AA3AC8">
      <w:rPr>
        <w:rFonts w:ascii="Times New Roman" w:hAnsi="Times New Roman" w:cs="Times New Roman"/>
        <w:b/>
        <w:bCs/>
      </w:rPr>
      <w:t xml:space="preserve"> ?</w:t>
    </w:r>
    <w:r w:rsidRPr="00A23B25">
      <w:rPr>
        <w:rFonts w:ascii="Times New Roman" w:hAnsi="Times New Roman" w:cs="Times New Roman"/>
        <w:b/>
        <w:bCs/>
      </w:rPr>
      <w:tab/>
    </w:r>
    <w:r w:rsidRPr="00A23B25">
      <w:rPr>
        <w:rFonts w:ascii="Times New Roman" w:hAnsi="Times New Roman" w:cs="Times New Roman"/>
        <w:b/>
        <w:bCs/>
      </w:rPr>
      <w:tab/>
    </w:r>
    <w:r w:rsidRPr="00A23B25">
      <w:rPr>
        <w:rFonts w:ascii="Times New Roman" w:hAnsi="Times New Roman" w:cs="Times New Roman"/>
        <w:b/>
        <w:bCs/>
      </w:rPr>
      <w:tab/>
    </w:r>
    <w:r w:rsidRPr="00A23B25">
      <w:rPr>
        <w:rFonts w:ascii="Times New Roman" w:hAnsi="Times New Roman" w:cs="Times New Roman"/>
        <w:b/>
        <w:bCs/>
      </w:rPr>
      <w:tab/>
      <w:t>Section 08 05 25</w:t>
    </w:r>
  </w:p>
  <w:p w14:paraId="01A53976" w14:textId="7AE3639D" w:rsidR="001D68BB" w:rsidRPr="00A23B25" w:rsidRDefault="001D68BB" w:rsidP="001D68BB">
    <w:pPr>
      <w:pStyle w:val="Header"/>
      <w:tabs>
        <w:tab w:val="left" w:pos="2700"/>
        <w:tab w:val="left" w:pos="4140"/>
      </w:tabs>
      <w:rPr>
        <w:rFonts w:ascii="Times New Roman" w:hAnsi="Times New Roman" w:cs="Times New Roman"/>
        <w:b/>
        <w:bCs/>
      </w:rPr>
    </w:pPr>
    <w:r w:rsidRPr="00A23B25">
      <w:rPr>
        <w:rFonts w:ascii="Times New Roman" w:hAnsi="Times New Roman" w:cs="Times New Roman"/>
        <w:b/>
        <w:bCs/>
        <w:u w:val="single"/>
      </w:rPr>
      <w:t>Project No: ?</w:t>
    </w:r>
    <w:r w:rsidRPr="00A23B25">
      <w:rPr>
        <w:rFonts w:ascii="Times New Roman" w:hAnsi="Times New Roman" w:cs="Times New Roman"/>
        <w:b/>
        <w:bCs/>
        <w:u w:val="single"/>
      </w:rPr>
      <w:tab/>
    </w:r>
    <w:r w:rsidRPr="00A23B25">
      <w:rPr>
        <w:rFonts w:ascii="Times New Roman" w:hAnsi="Times New Roman" w:cs="Times New Roman"/>
        <w:b/>
        <w:bCs/>
        <w:u w:val="single"/>
      </w:rPr>
      <w:tab/>
    </w:r>
    <w:r w:rsidRPr="00A23B25">
      <w:rPr>
        <w:rFonts w:ascii="Times New Roman" w:hAnsi="Times New Roman" w:cs="Times New Roman"/>
        <w:b/>
        <w:bCs/>
        <w:u w:val="single"/>
      </w:rPr>
      <w:tab/>
    </w:r>
    <w:r w:rsidRPr="00A23B25">
      <w:rPr>
        <w:rFonts w:ascii="Times New Roman" w:hAnsi="Times New Roman" w:cs="Times New Roman"/>
        <w:b/>
        <w:bCs/>
        <w:u w:val="single"/>
      </w:rPr>
      <w:tab/>
      <w:t xml:space="preserve">Page </w:t>
    </w:r>
    <w:r w:rsidRPr="00A23B25">
      <w:rPr>
        <w:rFonts w:ascii="Times New Roman" w:hAnsi="Times New Roman" w:cs="Times New Roman"/>
        <w:b/>
        <w:bCs/>
        <w:u w:val="single"/>
      </w:rPr>
      <w:fldChar w:fldCharType="begin"/>
    </w:r>
    <w:r w:rsidRPr="00A23B25">
      <w:rPr>
        <w:rFonts w:ascii="Times New Roman" w:hAnsi="Times New Roman" w:cs="Times New Roman"/>
        <w:b/>
        <w:bCs/>
        <w:u w:val="single"/>
      </w:rPr>
      <w:instrText xml:space="preserve"> PAGE </w:instrText>
    </w:r>
    <w:r w:rsidRPr="00A23B25">
      <w:rPr>
        <w:rFonts w:ascii="Times New Roman" w:hAnsi="Times New Roman" w:cs="Times New Roman"/>
        <w:b/>
        <w:bCs/>
        <w:u w:val="single"/>
      </w:rPr>
      <w:fldChar w:fldCharType="separate"/>
    </w:r>
    <w:r w:rsidRPr="00A23B25">
      <w:rPr>
        <w:rFonts w:ascii="Times New Roman" w:hAnsi="Times New Roman" w:cs="Times New Roman"/>
        <w:b/>
        <w:bCs/>
        <w:u w:val="single"/>
      </w:rPr>
      <w:t>1</w:t>
    </w:r>
    <w:r w:rsidRPr="00A23B25">
      <w:rPr>
        <w:rFonts w:ascii="Times New Roman" w:hAnsi="Times New Roman" w:cs="Times New Roman"/>
        <w:b/>
        <w:bCs/>
        <w:u w:val="single"/>
      </w:rPr>
      <w:fldChar w:fldCharType="end"/>
    </w:r>
  </w:p>
  <w:p w14:paraId="0DAA4316" w14:textId="500D246F" w:rsidR="001D68BB" w:rsidRDefault="001D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7005"/>
    <w:multiLevelType w:val="multilevel"/>
    <w:tmpl w:val="B2D88F26"/>
    <w:styleLink w:val="CurrentList11"/>
    <w:lvl w:ilvl="0">
      <w:start w:val="1"/>
      <w:numFmt w:val="decimal"/>
      <w:isLgl/>
      <w:lvlText w:val="%1."/>
      <w:lvlJc w:val="left"/>
      <w:pPr>
        <w:ind w:left="360" w:hanging="360"/>
      </w:pPr>
      <w:rPr>
        <w:rFonts w:hint="default"/>
        <w:sz w:val="24"/>
      </w:rPr>
    </w:lvl>
    <w:lvl w:ilvl="1">
      <w:start w:val="1"/>
      <w:numFmt w:val="none"/>
      <w:lvlText w:val="1."/>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1" w15:restartNumberingAfterBreak="0">
    <w:nsid w:val="056A566E"/>
    <w:multiLevelType w:val="multilevel"/>
    <w:tmpl w:val="CAC0A342"/>
    <w:numStyleLink w:val="FISNumbering"/>
  </w:abstractNum>
  <w:abstractNum w:abstractNumId="2" w15:restartNumberingAfterBreak="0">
    <w:nsid w:val="08416700"/>
    <w:multiLevelType w:val="multilevel"/>
    <w:tmpl w:val="E0D84AB4"/>
    <w:styleLink w:val="CurrentList10"/>
    <w:lvl w:ilvl="0">
      <w:start w:val="1"/>
      <w:numFmt w:val="decimal"/>
      <w:isLg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3" w15:restartNumberingAfterBreak="0">
    <w:nsid w:val="0AF6216E"/>
    <w:multiLevelType w:val="multilevel"/>
    <w:tmpl w:val="CAC0A342"/>
    <w:numStyleLink w:val="FISNumbering"/>
  </w:abstractNum>
  <w:abstractNum w:abstractNumId="4" w15:restartNumberingAfterBreak="0">
    <w:nsid w:val="0BA30B23"/>
    <w:multiLevelType w:val="multilevel"/>
    <w:tmpl w:val="9F225B48"/>
    <w:styleLink w:val="CurrentList28"/>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ind w:left="1276" w:hanging="567"/>
      </w:pPr>
      <w:rPr>
        <w:rFonts w:ascii="Times New Roman" w:hAnsi="Times New Roman" w:hint="default"/>
        <w:color w:val="auto"/>
        <w:sz w:val="24"/>
      </w:rPr>
    </w:lvl>
    <w:lvl w:ilvl="4">
      <w:start w:val="1"/>
      <w:numFmt w:val="lowerLetter"/>
      <w:lvlText w:val="%5)"/>
      <w:lvlJc w:val="left"/>
      <w:pPr>
        <w:ind w:left="1843" w:hanging="567"/>
      </w:pPr>
      <w:rPr>
        <w:rFonts w:ascii="Times New Roman" w:hAnsi="Times New Roman" w:hint="default"/>
        <w:sz w:val="24"/>
      </w:rPr>
    </w:lvl>
    <w:lvl w:ilvl="5">
      <w:start w:val="1"/>
      <w:numFmt w:val="lowerRoman"/>
      <w:lvlText w:val="%6)"/>
      <w:lvlJc w:val="left"/>
      <w:pPr>
        <w:ind w:left="2410" w:hanging="567"/>
      </w:pPr>
      <w:rPr>
        <w:rFonts w:ascii="Times New Roman" w:hAnsi="Times New Roman" w:hint="default"/>
        <w:sz w:val="24"/>
      </w:rPr>
    </w:lvl>
    <w:lvl w:ilvl="6">
      <w:start w:val="1"/>
      <w:numFmt w:val="decimal"/>
      <w:lvlText w:val="%7."/>
      <w:lvlJc w:val="left"/>
      <w:pPr>
        <w:tabs>
          <w:tab w:val="num" w:pos="3827"/>
        </w:tabs>
        <w:ind w:left="2977" w:hanging="567"/>
      </w:pPr>
      <w:rPr>
        <w:rFonts w:ascii="Times New Roman" w:hAnsi="Times New Roman" w:hint="default"/>
        <w:sz w:val="24"/>
      </w:rPr>
    </w:lvl>
    <w:lvl w:ilvl="7">
      <w:start w:val="1"/>
      <w:numFmt w:val="lowerLetter"/>
      <w:lvlText w:val="%8)"/>
      <w:lvlJc w:val="left"/>
      <w:pPr>
        <w:ind w:left="3544" w:hanging="567"/>
      </w:pPr>
      <w:rPr>
        <w:rFonts w:ascii="Times New Roman" w:hAnsi="Times New Roman" w:hint="default"/>
        <w:sz w:val="24"/>
      </w:rPr>
    </w:lvl>
    <w:lvl w:ilvl="8">
      <w:start w:val="1"/>
      <w:numFmt w:val="none"/>
      <w:lvlText w:val="i)"/>
      <w:lvlJc w:val="left"/>
      <w:pPr>
        <w:ind w:left="4111" w:hanging="567"/>
      </w:pPr>
      <w:rPr>
        <w:rFonts w:ascii="Times New Roman" w:hAnsi="Times New Roman" w:hint="default"/>
        <w:sz w:val="24"/>
      </w:rPr>
    </w:lvl>
  </w:abstractNum>
  <w:abstractNum w:abstractNumId="5" w15:restartNumberingAfterBreak="0">
    <w:nsid w:val="0BB2521E"/>
    <w:multiLevelType w:val="multilevel"/>
    <w:tmpl w:val="CAC0A342"/>
    <w:numStyleLink w:val="FISNumbering"/>
  </w:abstractNum>
  <w:abstractNum w:abstractNumId="6" w15:restartNumberingAfterBreak="0">
    <w:nsid w:val="0BEB6264"/>
    <w:multiLevelType w:val="multilevel"/>
    <w:tmpl w:val="7B7CDB32"/>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7" w15:restartNumberingAfterBreak="0">
    <w:nsid w:val="0C5B29BC"/>
    <w:multiLevelType w:val="multilevel"/>
    <w:tmpl w:val="CAC0A342"/>
    <w:numStyleLink w:val="FISNumbering"/>
  </w:abstractNum>
  <w:abstractNum w:abstractNumId="8" w15:restartNumberingAfterBreak="0">
    <w:nsid w:val="0DE11D75"/>
    <w:multiLevelType w:val="multilevel"/>
    <w:tmpl w:val="9CCA5E8C"/>
    <w:lvl w:ilvl="0">
      <w:start w:val="1"/>
      <w:numFmt w:val="decimal"/>
      <w:lvlText w:val="%1"/>
      <w:lvlJc w:val="left"/>
      <w:pPr>
        <w:ind w:left="720" w:hanging="720"/>
      </w:pPr>
      <w:rPr>
        <w:rFonts w:hint="default"/>
      </w:rPr>
    </w:lvl>
    <w:lvl w:ilvl="1">
      <w:start w:val="1"/>
      <w:numFmt w:val="decimal"/>
      <w:lvlText w:val="%1.%2"/>
      <w:lvlJc w:val="left"/>
      <w:pPr>
        <w:ind w:left="1140" w:hanging="720"/>
      </w:pPr>
      <w:rPr>
        <w:rFonts w:hint="default"/>
      </w:rPr>
    </w:lvl>
    <w:lvl w:ilvl="2">
      <w:start w:val="1"/>
      <w:numFmt w:val="decimal"/>
      <w:lvlText w:val="%3."/>
      <w:lvlJc w:val="left"/>
      <w:pPr>
        <w:ind w:left="1200" w:hanging="360"/>
      </w:p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0FAB522C"/>
    <w:multiLevelType w:val="multilevel"/>
    <w:tmpl w:val="CAC0A342"/>
    <w:numStyleLink w:val="FISNumbering"/>
  </w:abstractNum>
  <w:abstractNum w:abstractNumId="10" w15:restartNumberingAfterBreak="0">
    <w:nsid w:val="1325197B"/>
    <w:multiLevelType w:val="hybridMultilevel"/>
    <w:tmpl w:val="4E043D36"/>
    <w:lvl w:ilvl="0" w:tplc="3CCCB0DA">
      <w:start w:val="5"/>
      <w:numFmt w:val="bullet"/>
      <w:lvlText w:val="-"/>
      <w:lvlJc w:val="left"/>
      <w:pPr>
        <w:ind w:left="1160" w:hanging="360"/>
      </w:pPr>
      <w:rPr>
        <w:rFonts w:ascii="Arial" w:eastAsiaTheme="minorHAnsi" w:hAnsi="Arial" w:cs="Aria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1" w15:restartNumberingAfterBreak="0">
    <w:nsid w:val="15E82012"/>
    <w:multiLevelType w:val="multilevel"/>
    <w:tmpl w:val="C734D264"/>
    <w:lvl w:ilvl="0">
      <w:start w:val="1"/>
      <w:numFmt w:val="decimal"/>
      <w:lvlText w:val="%1"/>
      <w:lvlJc w:val="left"/>
      <w:pPr>
        <w:ind w:left="720" w:hanging="7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17BA65ED"/>
    <w:multiLevelType w:val="multilevel"/>
    <w:tmpl w:val="7EC24772"/>
    <w:styleLink w:val="CurrentList26"/>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ind w:left="1276" w:hanging="567"/>
      </w:pPr>
      <w:rPr>
        <w:rFonts w:ascii="Times New Roman" w:hAnsi="Times New Roman" w:hint="default"/>
        <w:color w:val="auto"/>
        <w:sz w:val="24"/>
      </w:rPr>
    </w:lvl>
    <w:lvl w:ilvl="4">
      <w:start w:val="1"/>
      <w:numFmt w:val="lowerLetter"/>
      <w:lvlText w:val="%5)"/>
      <w:lvlJc w:val="left"/>
      <w:pPr>
        <w:ind w:left="1843" w:hanging="567"/>
      </w:pPr>
      <w:rPr>
        <w:rFonts w:ascii="Times New Roman" w:hAnsi="Times New Roman" w:hint="default"/>
        <w:sz w:val="24"/>
      </w:rPr>
    </w:lvl>
    <w:lvl w:ilvl="5">
      <w:start w:val="1"/>
      <w:numFmt w:val="lowerRoman"/>
      <w:lvlText w:val="%6)"/>
      <w:lvlJc w:val="left"/>
      <w:pPr>
        <w:ind w:left="3260" w:hanging="567"/>
      </w:pPr>
      <w:rPr>
        <w:rFonts w:ascii="Times New Roman" w:hAnsi="Times New Roman" w:hint="default"/>
        <w:sz w:val="24"/>
      </w:rPr>
    </w:lvl>
    <w:lvl w:ilvl="6">
      <w:start w:val="1"/>
      <w:numFmt w:val="decimal"/>
      <w:lvlText w:val="%7."/>
      <w:lvlJc w:val="left"/>
      <w:pPr>
        <w:tabs>
          <w:tab w:val="num" w:pos="3827"/>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13" w15:restartNumberingAfterBreak="0">
    <w:nsid w:val="17EF652C"/>
    <w:multiLevelType w:val="multilevel"/>
    <w:tmpl w:val="A6D6FCC8"/>
    <w:lvl w:ilvl="0">
      <w:start w:val="1"/>
      <w:numFmt w:val="decimal"/>
      <w:lvlText w:val="%1."/>
      <w:lvlJc w:val="left"/>
      <w:pPr>
        <w:ind w:left="992" w:hanging="992"/>
      </w:pPr>
      <w:rPr>
        <w:rFonts w:ascii="Times New Roman" w:hAnsi="Times New Roman" w:hint="default"/>
        <w:sz w:val="24"/>
      </w:rPr>
    </w:lvl>
    <w:lvl w:ilvl="1">
      <w:start w:val="1"/>
      <w:numFmt w:val="decimal"/>
      <w:lvlText w:val="%1.%2."/>
      <w:lvlJc w:val="left"/>
      <w:pPr>
        <w:ind w:left="992" w:hanging="992"/>
      </w:pPr>
      <w:rPr>
        <w:rFonts w:ascii="Times New Roman" w:hAnsi="Times New Roman" w:hint="default"/>
        <w:sz w:val="24"/>
      </w:rPr>
    </w:lvl>
    <w:lvl w:ilvl="2">
      <w:start w:val="1"/>
      <w:numFmt w:val="decimal"/>
      <w:lvlText w:val="%3."/>
      <w:lvlJc w:val="left"/>
      <w:pPr>
        <w:ind w:left="785" w:hanging="360"/>
      </w:pPr>
    </w:lvl>
    <w:lvl w:ilvl="3">
      <w:start w:val="1"/>
      <w:numFmt w:val="decimal"/>
      <w:lvlText w:val="%4."/>
      <w:lvlJc w:val="left"/>
      <w:pPr>
        <w:tabs>
          <w:tab w:val="num" w:pos="-31680"/>
        </w:tabs>
        <w:ind w:left="1559" w:hanging="567"/>
      </w:pPr>
      <w:rPr>
        <w:rFonts w:ascii="Times New Roman" w:hAnsi="Times New Roman" w:hint="default"/>
        <w:color w:val="auto"/>
        <w:sz w:val="24"/>
      </w:rPr>
    </w:lvl>
    <w:lvl w:ilvl="4">
      <w:start w:val="1"/>
      <w:numFmt w:val="lowerLetter"/>
      <w:lvlText w:val="%5)"/>
      <w:lvlJc w:val="left"/>
      <w:pPr>
        <w:tabs>
          <w:tab w:val="num" w:pos="-31680"/>
        </w:tabs>
        <w:ind w:left="2126" w:hanging="567"/>
      </w:pPr>
      <w:rPr>
        <w:rFonts w:ascii="Times New Roman" w:hAnsi="Times New Roman" w:hint="default"/>
        <w:sz w:val="24"/>
      </w:rPr>
    </w:lvl>
    <w:lvl w:ilvl="5">
      <w:start w:val="1"/>
      <w:numFmt w:val="lowerRoman"/>
      <w:lvlText w:val="%6)"/>
      <w:lvlJc w:val="left"/>
      <w:pPr>
        <w:tabs>
          <w:tab w:val="num" w:pos="-31680"/>
        </w:tabs>
        <w:ind w:left="2693" w:hanging="567"/>
      </w:pPr>
      <w:rPr>
        <w:rFonts w:ascii="Times New Roman" w:hAnsi="Times New Roman" w:hint="default"/>
        <w:sz w:val="24"/>
      </w:rPr>
    </w:lvl>
    <w:lvl w:ilvl="6">
      <w:start w:val="1"/>
      <w:numFmt w:val="decimal"/>
      <w:lvlText w:val="%7."/>
      <w:lvlJc w:val="left"/>
      <w:pPr>
        <w:tabs>
          <w:tab w:val="num" w:pos="-31680"/>
        </w:tabs>
        <w:ind w:left="3260" w:hanging="567"/>
      </w:pPr>
      <w:rPr>
        <w:rFonts w:ascii="Times New Roman" w:hAnsi="Times New Roman" w:hint="default"/>
        <w:sz w:val="24"/>
      </w:rPr>
    </w:lvl>
    <w:lvl w:ilvl="7">
      <w:start w:val="1"/>
      <w:numFmt w:val="lowerLetter"/>
      <w:lvlText w:val="%8)"/>
      <w:lvlJc w:val="left"/>
      <w:pPr>
        <w:tabs>
          <w:tab w:val="num" w:pos="-31680"/>
        </w:tabs>
        <w:ind w:left="3827" w:hanging="567"/>
      </w:pPr>
      <w:rPr>
        <w:rFonts w:ascii="Times New Roman" w:hAnsi="Times New Roman" w:hint="default"/>
        <w:sz w:val="24"/>
      </w:rPr>
    </w:lvl>
    <w:lvl w:ilvl="8">
      <w:start w:val="1"/>
      <w:numFmt w:val="none"/>
      <w:lvlText w:val="i)"/>
      <w:lvlJc w:val="left"/>
      <w:pPr>
        <w:ind w:left="4394" w:hanging="567"/>
      </w:pPr>
      <w:rPr>
        <w:rFonts w:ascii="Times New Roman" w:hAnsi="Times New Roman" w:hint="default"/>
        <w:sz w:val="24"/>
      </w:rPr>
    </w:lvl>
  </w:abstractNum>
  <w:abstractNum w:abstractNumId="14" w15:restartNumberingAfterBreak="0">
    <w:nsid w:val="18D439B8"/>
    <w:multiLevelType w:val="multilevel"/>
    <w:tmpl w:val="026658C4"/>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15" w15:restartNumberingAfterBreak="0">
    <w:nsid w:val="1B391068"/>
    <w:multiLevelType w:val="multilevel"/>
    <w:tmpl w:val="A6D6FCC8"/>
    <w:lvl w:ilvl="0">
      <w:start w:val="1"/>
      <w:numFmt w:val="decimal"/>
      <w:lvlText w:val="%1."/>
      <w:lvlJc w:val="left"/>
      <w:pPr>
        <w:ind w:left="992" w:hanging="992"/>
      </w:pPr>
      <w:rPr>
        <w:rFonts w:ascii="Times New Roman" w:hAnsi="Times New Roman" w:hint="default"/>
        <w:sz w:val="24"/>
      </w:rPr>
    </w:lvl>
    <w:lvl w:ilvl="1">
      <w:start w:val="1"/>
      <w:numFmt w:val="decimal"/>
      <w:lvlText w:val="%1.%2."/>
      <w:lvlJc w:val="left"/>
      <w:pPr>
        <w:ind w:left="992" w:hanging="992"/>
      </w:pPr>
      <w:rPr>
        <w:rFonts w:ascii="Times New Roman" w:hAnsi="Times New Roman" w:hint="default"/>
        <w:sz w:val="24"/>
      </w:rPr>
    </w:lvl>
    <w:lvl w:ilvl="2">
      <w:start w:val="1"/>
      <w:numFmt w:val="decimal"/>
      <w:lvlText w:val="%3."/>
      <w:lvlJc w:val="left"/>
      <w:pPr>
        <w:ind w:left="785" w:hanging="360"/>
      </w:pPr>
      <w:rPr>
        <w:rFonts w:hint="default"/>
      </w:rPr>
    </w:lvl>
    <w:lvl w:ilvl="3">
      <w:start w:val="1"/>
      <w:numFmt w:val="decimal"/>
      <w:lvlText w:val="%4."/>
      <w:lvlJc w:val="left"/>
      <w:pPr>
        <w:tabs>
          <w:tab w:val="num" w:pos="-31680"/>
        </w:tabs>
        <w:ind w:left="1559" w:hanging="567"/>
      </w:pPr>
      <w:rPr>
        <w:rFonts w:ascii="Times New Roman" w:hAnsi="Times New Roman" w:hint="default"/>
        <w:color w:val="auto"/>
        <w:sz w:val="24"/>
      </w:rPr>
    </w:lvl>
    <w:lvl w:ilvl="4">
      <w:start w:val="1"/>
      <w:numFmt w:val="lowerLetter"/>
      <w:lvlText w:val="%5)"/>
      <w:lvlJc w:val="left"/>
      <w:pPr>
        <w:tabs>
          <w:tab w:val="num" w:pos="-31680"/>
        </w:tabs>
        <w:ind w:left="2126" w:hanging="567"/>
      </w:pPr>
      <w:rPr>
        <w:rFonts w:ascii="Times New Roman" w:hAnsi="Times New Roman" w:hint="default"/>
        <w:sz w:val="24"/>
      </w:rPr>
    </w:lvl>
    <w:lvl w:ilvl="5">
      <w:start w:val="1"/>
      <w:numFmt w:val="lowerRoman"/>
      <w:lvlText w:val="%6)"/>
      <w:lvlJc w:val="left"/>
      <w:pPr>
        <w:tabs>
          <w:tab w:val="num" w:pos="-31680"/>
        </w:tabs>
        <w:ind w:left="2693" w:hanging="567"/>
      </w:pPr>
      <w:rPr>
        <w:rFonts w:ascii="Times New Roman" w:hAnsi="Times New Roman" w:hint="default"/>
        <w:sz w:val="24"/>
      </w:rPr>
    </w:lvl>
    <w:lvl w:ilvl="6">
      <w:start w:val="1"/>
      <w:numFmt w:val="decimal"/>
      <w:lvlText w:val="%7."/>
      <w:lvlJc w:val="left"/>
      <w:pPr>
        <w:tabs>
          <w:tab w:val="num" w:pos="-31680"/>
        </w:tabs>
        <w:ind w:left="3260" w:hanging="567"/>
      </w:pPr>
      <w:rPr>
        <w:rFonts w:ascii="Times New Roman" w:hAnsi="Times New Roman" w:hint="default"/>
        <w:sz w:val="24"/>
      </w:rPr>
    </w:lvl>
    <w:lvl w:ilvl="7">
      <w:start w:val="1"/>
      <w:numFmt w:val="lowerLetter"/>
      <w:lvlText w:val="%8)"/>
      <w:lvlJc w:val="left"/>
      <w:pPr>
        <w:tabs>
          <w:tab w:val="num" w:pos="-31680"/>
        </w:tabs>
        <w:ind w:left="3827" w:hanging="567"/>
      </w:pPr>
      <w:rPr>
        <w:rFonts w:ascii="Times New Roman" w:hAnsi="Times New Roman" w:hint="default"/>
        <w:sz w:val="24"/>
      </w:rPr>
    </w:lvl>
    <w:lvl w:ilvl="8">
      <w:start w:val="1"/>
      <w:numFmt w:val="none"/>
      <w:lvlText w:val="i)"/>
      <w:lvlJc w:val="left"/>
      <w:pPr>
        <w:ind w:left="4394" w:hanging="567"/>
      </w:pPr>
      <w:rPr>
        <w:rFonts w:ascii="Times New Roman" w:hAnsi="Times New Roman" w:hint="default"/>
        <w:sz w:val="24"/>
      </w:rPr>
    </w:lvl>
  </w:abstractNum>
  <w:abstractNum w:abstractNumId="16" w15:restartNumberingAfterBreak="0">
    <w:nsid w:val="1BB23324"/>
    <w:multiLevelType w:val="multilevel"/>
    <w:tmpl w:val="89DA0646"/>
    <w:styleLink w:val="CurrentList8"/>
    <w:lvl w:ilvl="0">
      <w:start w:val="1"/>
      <w:numFmt w:val="decimal"/>
      <w:isLg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17" w15:restartNumberingAfterBreak="0">
    <w:nsid w:val="1CEE1994"/>
    <w:multiLevelType w:val="multilevel"/>
    <w:tmpl w:val="CAC0A342"/>
    <w:numStyleLink w:val="FISNumbering"/>
  </w:abstractNum>
  <w:abstractNum w:abstractNumId="18" w15:restartNumberingAfterBreak="0">
    <w:nsid w:val="1D0A3CB8"/>
    <w:multiLevelType w:val="multilevel"/>
    <w:tmpl w:val="0409001D"/>
    <w:styleLink w:val="CurrentLi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6B286E"/>
    <w:multiLevelType w:val="multilevel"/>
    <w:tmpl w:val="904C1F12"/>
    <w:styleLink w:val="CurrentList4"/>
    <w:lvl w:ilvl="0">
      <w:start w:val="1"/>
      <w:numFmt w:val="upperRoman"/>
      <w:lvlText w:val="%1."/>
      <w:lvlJc w:val="left"/>
      <w:pPr>
        <w:ind w:left="0" w:firstLine="0"/>
      </w:pPr>
      <w:rPr>
        <w:rFonts w:hint="default"/>
      </w:rPr>
    </w:lvl>
    <w:lvl w:ilvl="1">
      <w:start w:val="1"/>
      <w:numFmt w:val="decimal"/>
      <w:lvlText w:val="1.%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1EFC6CC0"/>
    <w:multiLevelType w:val="multilevel"/>
    <w:tmpl w:val="CAC0A342"/>
    <w:numStyleLink w:val="FISNumbering"/>
  </w:abstractNum>
  <w:abstractNum w:abstractNumId="21" w15:restartNumberingAfterBreak="0">
    <w:nsid w:val="1F386211"/>
    <w:multiLevelType w:val="multilevel"/>
    <w:tmpl w:val="7EA613C2"/>
    <w:styleLink w:val="CurrentList15"/>
    <w:lvl w:ilvl="0">
      <w:start w:val="1"/>
      <w:numFmt w:val="decimal"/>
      <w:isLg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22" w15:restartNumberingAfterBreak="0">
    <w:nsid w:val="1FAF3DC5"/>
    <w:multiLevelType w:val="multilevel"/>
    <w:tmpl w:val="0409001F"/>
    <w:numStyleLink w:val="111111"/>
  </w:abstractNum>
  <w:abstractNum w:abstractNumId="23" w15:restartNumberingAfterBreak="0">
    <w:nsid w:val="209F1F20"/>
    <w:multiLevelType w:val="multilevel"/>
    <w:tmpl w:val="B2B8EC3C"/>
    <w:lvl w:ilvl="0">
      <w:start w:val="1"/>
      <w:numFmt w:val="decimal"/>
      <w:lvlText w:val="%1."/>
      <w:lvlJc w:val="left"/>
      <w:pPr>
        <w:ind w:left="1701" w:hanging="1701"/>
      </w:pPr>
      <w:rPr>
        <w:rFonts w:ascii="Times New Roman" w:hAnsi="Times New Roman" w:hint="default"/>
        <w:sz w:val="24"/>
      </w:rPr>
    </w:lvl>
    <w:lvl w:ilvl="1">
      <w:start w:val="1"/>
      <w:numFmt w:val="decimal"/>
      <w:lvlText w:val="%1.%2"/>
      <w:lvlJc w:val="left"/>
      <w:pPr>
        <w:ind w:left="1701" w:hanging="981"/>
      </w:pPr>
      <w:rPr>
        <w:rFonts w:ascii="Times New Roman" w:hAnsi="Times New Roman" w:hint="default"/>
        <w:sz w:val="24"/>
      </w:rPr>
    </w:lvl>
    <w:lvl w:ilvl="2">
      <w:start w:val="1"/>
      <w:numFmt w:val="decimal"/>
      <w:lvlText w:val=".%3"/>
      <w:lvlJc w:val="left"/>
      <w:pPr>
        <w:ind w:left="1701" w:hanging="261"/>
      </w:pPr>
      <w:rPr>
        <w:rFonts w:ascii="Times New Roman" w:hAnsi="Times New Roman" w:hint="default"/>
        <w:sz w:val="24"/>
      </w:rPr>
    </w:lvl>
    <w:lvl w:ilvl="3">
      <w:start w:val="1"/>
      <w:numFmt w:val="decimal"/>
      <w:lvlText w:val=".%4"/>
      <w:lvlJc w:val="left"/>
      <w:pPr>
        <w:ind w:left="2088" w:hanging="648"/>
      </w:pPr>
      <w:rPr>
        <w:rFonts w:ascii="Times New Roman" w:hAnsi="Times New Roman" w:hint="default"/>
        <w:color w:val="auto"/>
        <w:sz w:val="24"/>
      </w:rPr>
    </w:lvl>
    <w:lvl w:ilvl="4">
      <w:start w:val="1"/>
      <w:numFmt w:val="lowerLetter"/>
      <w:lvlText w:val="%5)"/>
      <w:lvlJc w:val="left"/>
      <w:pPr>
        <w:ind w:left="1701" w:firstLine="459"/>
      </w:pPr>
      <w:rPr>
        <w:rFonts w:ascii="Times New Roman" w:hAnsi="Times New Roman" w:hint="default"/>
        <w:sz w:val="24"/>
      </w:rPr>
    </w:lvl>
    <w:lvl w:ilvl="5">
      <w:start w:val="1"/>
      <w:numFmt w:val="lowerRoman"/>
      <w:lvlText w:val="%6)"/>
      <w:lvlJc w:val="left"/>
      <w:pPr>
        <w:ind w:left="3456" w:hanging="936"/>
      </w:pPr>
      <w:rPr>
        <w:rFonts w:ascii="Times New Roman" w:hAnsi="Times New Roman" w:hint="default"/>
        <w:sz w:val="24"/>
      </w:rPr>
    </w:lvl>
    <w:lvl w:ilvl="6">
      <w:start w:val="1"/>
      <w:numFmt w:val="decimal"/>
      <w:lvlText w:val=".%7"/>
      <w:lvlJc w:val="left"/>
      <w:pPr>
        <w:ind w:left="3960" w:hanging="1080"/>
      </w:pPr>
      <w:rPr>
        <w:rFonts w:ascii="Times New Roman" w:hAnsi="Times New Roman" w:hint="default"/>
        <w:sz w:val="24"/>
      </w:rPr>
    </w:lvl>
    <w:lvl w:ilvl="7">
      <w:start w:val="1"/>
      <w:numFmt w:val="lowerLetter"/>
      <w:lvlText w:val="%8)"/>
      <w:lvlJc w:val="left"/>
      <w:pPr>
        <w:ind w:left="4464" w:hanging="1224"/>
      </w:pPr>
      <w:rPr>
        <w:rFonts w:ascii="Times New Roman" w:hAnsi="Times New Roman" w:hint="default"/>
        <w:sz w:val="24"/>
      </w:rPr>
    </w:lvl>
    <w:lvl w:ilvl="8">
      <w:start w:val="1"/>
      <w:numFmt w:val="none"/>
      <w:lvlText w:val="i)"/>
      <w:lvlJc w:val="left"/>
      <w:pPr>
        <w:ind w:left="5040" w:hanging="1440"/>
      </w:pPr>
      <w:rPr>
        <w:rFonts w:ascii="Times New Roman" w:hAnsi="Times New Roman" w:hint="default"/>
        <w:sz w:val="24"/>
      </w:rPr>
    </w:lvl>
  </w:abstractNum>
  <w:abstractNum w:abstractNumId="24" w15:restartNumberingAfterBreak="0">
    <w:nsid w:val="22013536"/>
    <w:multiLevelType w:val="multilevel"/>
    <w:tmpl w:val="2078F820"/>
    <w:lvl w:ilvl="0">
      <w:start w:val="1"/>
      <w:numFmt w:val="decimal"/>
      <w:lvlText w:val="%1."/>
      <w:lvlJc w:val="left"/>
      <w:pPr>
        <w:ind w:left="1701" w:hanging="1701"/>
      </w:pPr>
      <w:rPr>
        <w:rFonts w:ascii="Times New Roman" w:hAnsi="Times New Roman" w:hint="default"/>
        <w:sz w:val="24"/>
      </w:rPr>
    </w:lvl>
    <w:lvl w:ilvl="1">
      <w:start w:val="1"/>
      <w:numFmt w:val="decimal"/>
      <w:lvlText w:val="%1.%2."/>
      <w:lvlJc w:val="left"/>
      <w:pPr>
        <w:ind w:left="1152" w:hanging="432"/>
      </w:pPr>
      <w:rPr>
        <w:rFonts w:ascii="Times New Roman" w:hAnsi="Times New Roman" w:hint="default"/>
        <w:sz w:val="24"/>
      </w:rPr>
    </w:lvl>
    <w:lvl w:ilvl="2">
      <w:start w:val="1"/>
      <w:numFmt w:val="decimal"/>
      <w:lvlText w:val="%3."/>
      <w:lvlJc w:val="left"/>
      <w:pPr>
        <w:ind w:left="1944" w:hanging="504"/>
      </w:pPr>
      <w:rPr>
        <w:rFonts w:ascii="Times New Roman" w:hAnsi="Times New Roman" w:hint="default"/>
        <w:sz w:val="24"/>
      </w:rPr>
    </w:lvl>
    <w:lvl w:ilvl="3">
      <w:start w:val="1"/>
      <w:numFmt w:val="decimal"/>
      <w:lvlText w:val="%4."/>
      <w:lvlJc w:val="left"/>
      <w:pPr>
        <w:ind w:left="2088" w:hanging="648"/>
      </w:pPr>
      <w:rPr>
        <w:rFonts w:ascii="Times New Roman" w:hAnsi="Times New Roman" w:hint="default"/>
        <w:color w:val="auto"/>
        <w:sz w:val="24"/>
      </w:rPr>
    </w:lvl>
    <w:lvl w:ilvl="4">
      <w:start w:val="1"/>
      <w:numFmt w:val="lowerLetter"/>
      <w:lvlText w:val="%5)"/>
      <w:lvlJc w:val="left"/>
      <w:pPr>
        <w:ind w:left="2952" w:hanging="792"/>
      </w:pPr>
      <w:rPr>
        <w:rFonts w:ascii="Times New Roman" w:hAnsi="Times New Roman" w:hint="default"/>
        <w:sz w:val="24"/>
      </w:rPr>
    </w:lvl>
    <w:lvl w:ilvl="5">
      <w:start w:val="1"/>
      <w:numFmt w:val="lowerRoman"/>
      <w:lvlText w:val="%6.)"/>
      <w:lvlJc w:val="left"/>
      <w:pPr>
        <w:ind w:left="3456" w:hanging="936"/>
      </w:pPr>
      <w:rPr>
        <w:rFonts w:ascii="Times New Roman" w:hAnsi="Times New Roman" w:hint="default"/>
        <w:sz w:val="24"/>
      </w:rPr>
    </w:lvl>
    <w:lvl w:ilvl="6">
      <w:start w:val="1"/>
      <w:numFmt w:val="decimal"/>
      <w:lvlText w:val="%7."/>
      <w:lvlJc w:val="left"/>
      <w:pPr>
        <w:ind w:left="3960" w:hanging="1080"/>
      </w:pPr>
      <w:rPr>
        <w:rFonts w:ascii="Times New Roman" w:hAnsi="Times New Roman" w:hint="default"/>
        <w:sz w:val="24"/>
      </w:rPr>
    </w:lvl>
    <w:lvl w:ilvl="7">
      <w:start w:val="1"/>
      <w:numFmt w:val="lowerLetter"/>
      <w:lvlText w:val="%8)"/>
      <w:lvlJc w:val="left"/>
      <w:pPr>
        <w:ind w:left="4464" w:hanging="1224"/>
      </w:pPr>
      <w:rPr>
        <w:rFonts w:ascii="Times New Roman" w:hAnsi="Times New Roman" w:hint="default"/>
        <w:sz w:val="24"/>
      </w:rPr>
    </w:lvl>
    <w:lvl w:ilvl="8">
      <w:start w:val="1"/>
      <w:numFmt w:val="none"/>
      <w:lvlText w:val="i)"/>
      <w:lvlJc w:val="left"/>
      <w:pPr>
        <w:ind w:left="5040" w:hanging="1440"/>
      </w:pPr>
      <w:rPr>
        <w:rFonts w:ascii="Times New Roman" w:hAnsi="Times New Roman" w:hint="default"/>
        <w:sz w:val="24"/>
      </w:rPr>
    </w:lvl>
  </w:abstractNum>
  <w:abstractNum w:abstractNumId="25" w15:restartNumberingAfterBreak="0">
    <w:nsid w:val="252359B9"/>
    <w:multiLevelType w:val="multilevel"/>
    <w:tmpl w:val="AC8AB646"/>
    <w:lvl w:ilvl="0">
      <w:start w:val="1"/>
      <w:numFmt w:val="decimal"/>
      <w:lvlText w:val="%1."/>
      <w:lvlJc w:val="left"/>
      <w:pPr>
        <w:ind w:left="360" w:hanging="360"/>
      </w:pPr>
      <w:rPr>
        <w:rFonts w:hint="default"/>
        <w:sz w:val="24"/>
      </w:rPr>
    </w:lvl>
    <w:lvl w:ilvl="1">
      <w:start w:val="1"/>
      <w:numFmt w:val="decimal"/>
      <w:lvlText w:val="%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26" w15:restartNumberingAfterBreak="0">
    <w:nsid w:val="25F85069"/>
    <w:multiLevelType w:val="multilevel"/>
    <w:tmpl w:val="CAC0A342"/>
    <w:numStyleLink w:val="FISNumbering"/>
  </w:abstractNum>
  <w:abstractNum w:abstractNumId="27" w15:restartNumberingAfterBreak="0">
    <w:nsid w:val="26315A0D"/>
    <w:multiLevelType w:val="multilevel"/>
    <w:tmpl w:val="7C704A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F41599"/>
    <w:multiLevelType w:val="multilevel"/>
    <w:tmpl w:val="CAC0A342"/>
    <w:numStyleLink w:val="FISNumbering"/>
  </w:abstractNum>
  <w:abstractNum w:abstractNumId="29" w15:restartNumberingAfterBreak="0">
    <w:nsid w:val="277D28AD"/>
    <w:multiLevelType w:val="multilevel"/>
    <w:tmpl w:val="A54E20C4"/>
    <w:styleLink w:val="CurrentList24"/>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ind w:left="1559" w:hanging="567"/>
      </w:pPr>
      <w:rPr>
        <w:rFonts w:ascii="Times New Roman" w:hAnsi="Times New Roman" w:hint="default"/>
        <w:color w:val="auto"/>
        <w:sz w:val="24"/>
      </w:rPr>
    </w:lvl>
    <w:lvl w:ilvl="4">
      <w:start w:val="1"/>
      <w:numFmt w:val="lowerLetter"/>
      <w:lvlText w:val="%5)"/>
      <w:lvlJc w:val="left"/>
      <w:pPr>
        <w:tabs>
          <w:tab w:val="num" w:pos="2126"/>
        </w:tabs>
        <w:ind w:left="2693" w:hanging="567"/>
      </w:pPr>
      <w:rPr>
        <w:rFonts w:ascii="Times New Roman" w:hAnsi="Times New Roman" w:hint="default"/>
        <w:sz w:val="24"/>
      </w:rPr>
    </w:lvl>
    <w:lvl w:ilvl="5">
      <w:start w:val="1"/>
      <w:numFmt w:val="lowerRoman"/>
      <w:lvlText w:val="%6)"/>
      <w:lvlJc w:val="left"/>
      <w:pPr>
        <w:ind w:left="3260" w:hanging="567"/>
      </w:pPr>
      <w:rPr>
        <w:rFonts w:ascii="Times New Roman" w:hAnsi="Times New Roman" w:hint="default"/>
        <w:sz w:val="24"/>
      </w:rPr>
    </w:lvl>
    <w:lvl w:ilvl="6">
      <w:start w:val="1"/>
      <w:numFmt w:val="decimal"/>
      <w:lvlText w:val="%7."/>
      <w:lvlJc w:val="left"/>
      <w:pPr>
        <w:tabs>
          <w:tab w:val="num" w:pos="3827"/>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30" w15:restartNumberingAfterBreak="0">
    <w:nsid w:val="27841CF9"/>
    <w:multiLevelType w:val="multilevel"/>
    <w:tmpl w:val="E56010C0"/>
    <w:styleLink w:val="CurrentList2"/>
    <w:lvl w:ilvl="0">
      <w:start w:val="1"/>
      <w:numFmt w:val="decimal"/>
      <w:lvlText w:val="%1."/>
      <w:lvlJc w:val="left"/>
      <w:pPr>
        <w:ind w:left="4319" w:hanging="360"/>
      </w:pPr>
      <w:rPr>
        <w:rFonts w:hint="default"/>
      </w:rPr>
    </w:lvl>
    <w:lvl w:ilvl="1">
      <w:start w:val="1"/>
      <w:numFmt w:val="decimal"/>
      <w:lvlText w:val="%1.%2"/>
      <w:lvlJc w:val="left"/>
      <w:pPr>
        <w:ind w:left="5099" w:hanging="720"/>
      </w:pPr>
      <w:rPr>
        <w:rFonts w:hint="default"/>
      </w:rPr>
    </w:lvl>
    <w:lvl w:ilvl="2">
      <w:start w:val="1"/>
      <w:numFmt w:val="decimal"/>
      <w:lvlText w:val="%3."/>
      <w:lvlJc w:val="left"/>
      <w:pPr>
        <w:ind w:left="5159" w:hanging="360"/>
      </w:pPr>
    </w:lvl>
    <w:lvl w:ilvl="3">
      <w:start w:val="1"/>
      <w:numFmt w:val="decimal"/>
      <w:lvlText w:val="%1.%2.%3.%4"/>
      <w:lvlJc w:val="left"/>
      <w:pPr>
        <w:ind w:left="5939" w:hanging="720"/>
      </w:pPr>
      <w:rPr>
        <w:rFonts w:hint="default"/>
      </w:rPr>
    </w:lvl>
    <w:lvl w:ilvl="4">
      <w:start w:val="1"/>
      <w:numFmt w:val="decimal"/>
      <w:lvlText w:val="%1.%2.%3.%4.%5"/>
      <w:lvlJc w:val="left"/>
      <w:pPr>
        <w:ind w:left="6719" w:hanging="1080"/>
      </w:pPr>
      <w:rPr>
        <w:rFonts w:hint="default"/>
      </w:rPr>
    </w:lvl>
    <w:lvl w:ilvl="5">
      <w:start w:val="1"/>
      <w:numFmt w:val="decimal"/>
      <w:lvlText w:val="%1.%2.%3.%4.%5.%6"/>
      <w:lvlJc w:val="left"/>
      <w:pPr>
        <w:ind w:left="7139" w:hanging="1080"/>
      </w:pPr>
      <w:rPr>
        <w:rFonts w:hint="default"/>
      </w:rPr>
    </w:lvl>
    <w:lvl w:ilvl="6">
      <w:start w:val="1"/>
      <w:numFmt w:val="decimal"/>
      <w:lvlText w:val="%1.%2.%3.%4.%5.%6.%7"/>
      <w:lvlJc w:val="left"/>
      <w:pPr>
        <w:ind w:left="7919" w:hanging="1440"/>
      </w:pPr>
      <w:rPr>
        <w:rFonts w:hint="default"/>
      </w:rPr>
    </w:lvl>
    <w:lvl w:ilvl="7">
      <w:start w:val="1"/>
      <w:numFmt w:val="decimal"/>
      <w:lvlText w:val="%1.%2.%3.%4.%5.%6.%7.%8"/>
      <w:lvlJc w:val="left"/>
      <w:pPr>
        <w:ind w:left="8339" w:hanging="1440"/>
      </w:pPr>
      <w:rPr>
        <w:rFonts w:hint="default"/>
      </w:rPr>
    </w:lvl>
    <w:lvl w:ilvl="8">
      <w:start w:val="1"/>
      <w:numFmt w:val="decimal"/>
      <w:lvlText w:val="%1.%2.%3.%4.%5.%6.%7.%8.%9"/>
      <w:lvlJc w:val="left"/>
      <w:pPr>
        <w:ind w:left="9119" w:hanging="1800"/>
      </w:pPr>
      <w:rPr>
        <w:rFonts w:hint="default"/>
      </w:rPr>
    </w:lvl>
  </w:abstractNum>
  <w:abstractNum w:abstractNumId="31" w15:restartNumberingAfterBreak="0">
    <w:nsid w:val="285038B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774"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1A4555"/>
    <w:multiLevelType w:val="multilevel"/>
    <w:tmpl w:val="5F745A66"/>
    <w:lvl w:ilvl="0">
      <w:start w:val="1"/>
      <w:numFmt w:val="none"/>
      <w:lvlText w:val="%1"/>
      <w:lvlJc w:val="left"/>
      <w:pPr>
        <w:ind w:left="992" w:hanging="992"/>
      </w:pPr>
      <w:rPr>
        <w:rFonts w:ascii="Times New Roman" w:hAnsi="Times New Roman" w:hint="default"/>
        <w:sz w:val="24"/>
      </w:rPr>
    </w:lvl>
    <w:lvl w:ilvl="1">
      <w:start w:val="1"/>
      <w:numFmt w:val="decimal"/>
      <w:lvlText w:val="%1%2."/>
      <w:lvlJc w:val="left"/>
      <w:pPr>
        <w:ind w:left="992" w:hanging="992"/>
      </w:pPr>
      <w:rPr>
        <w:rFonts w:ascii="Times New Roman" w:hAnsi="Times New Roman" w:hint="default"/>
        <w:sz w:val="24"/>
      </w:rPr>
    </w:lvl>
    <w:lvl w:ilvl="2">
      <w:start w:val="1"/>
      <w:numFmt w:val="decimal"/>
      <w:lvlText w:val="%3."/>
      <w:lvlJc w:val="left"/>
      <w:pPr>
        <w:ind w:left="785" w:hanging="360"/>
      </w:pPr>
      <w:rPr>
        <w:rFonts w:hint="default"/>
      </w:rPr>
    </w:lvl>
    <w:lvl w:ilvl="3">
      <w:start w:val="1"/>
      <w:numFmt w:val="decimal"/>
      <w:lvlText w:val="%4."/>
      <w:lvlJc w:val="left"/>
      <w:pPr>
        <w:tabs>
          <w:tab w:val="num" w:pos="-31680"/>
        </w:tabs>
        <w:ind w:left="1559" w:hanging="567"/>
      </w:pPr>
      <w:rPr>
        <w:rFonts w:ascii="Times New Roman" w:hAnsi="Times New Roman" w:hint="default"/>
        <w:color w:val="auto"/>
        <w:sz w:val="24"/>
      </w:rPr>
    </w:lvl>
    <w:lvl w:ilvl="4">
      <w:start w:val="1"/>
      <w:numFmt w:val="lowerLetter"/>
      <w:lvlText w:val="%5)"/>
      <w:lvlJc w:val="left"/>
      <w:pPr>
        <w:tabs>
          <w:tab w:val="num" w:pos="-31680"/>
        </w:tabs>
        <w:ind w:left="2126" w:hanging="567"/>
      </w:pPr>
      <w:rPr>
        <w:rFonts w:ascii="Times New Roman" w:hAnsi="Times New Roman" w:hint="default"/>
        <w:sz w:val="24"/>
      </w:rPr>
    </w:lvl>
    <w:lvl w:ilvl="5">
      <w:start w:val="1"/>
      <w:numFmt w:val="lowerRoman"/>
      <w:lvlText w:val="%6)"/>
      <w:lvlJc w:val="left"/>
      <w:pPr>
        <w:tabs>
          <w:tab w:val="num" w:pos="-31680"/>
        </w:tabs>
        <w:ind w:left="2693" w:hanging="567"/>
      </w:pPr>
      <w:rPr>
        <w:rFonts w:ascii="Times New Roman" w:hAnsi="Times New Roman" w:hint="default"/>
        <w:sz w:val="24"/>
      </w:rPr>
    </w:lvl>
    <w:lvl w:ilvl="6">
      <w:start w:val="1"/>
      <w:numFmt w:val="decimal"/>
      <w:lvlText w:val="%7."/>
      <w:lvlJc w:val="left"/>
      <w:pPr>
        <w:tabs>
          <w:tab w:val="num" w:pos="-31680"/>
        </w:tabs>
        <w:ind w:left="3260" w:hanging="567"/>
      </w:pPr>
      <w:rPr>
        <w:rFonts w:ascii="Times New Roman" w:hAnsi="Times New Roman" w:hint="default"/>
        <w:sz w:val="24"/>
      </w:rPr>
    </w:lvl>
    <w:lvl w:ilvl="7">
      <w:start w:val="1"/>
      <w:numFmt w:val="lowerLetter"/>
      <w:lvlText w:val="%8)"/>
      <w:lvlJc w:val="left"/>
      <w:pPr>
        <w:tabs>
          <w:tab w:val="num" w:pos="-31680"/>
        </w:tabs>
        <w:ind w:left="3827" w:hanging="567"/>
      </w:pPr>
      <w:rPr>
        <w:rFonts w:ascii="Times New Roman" w:hAnsi="Times New Roman" w:hint="default"/>
        <w:sz w:val="24"/>
      </w:rPr>
    </w:lvl>
    <w:lvl w:ilvl="8">
      <w:start w:val="1"/>
      <w:numFmt w:val="none"/>
      <w:lvlText w:val="i)"/>
      <w:lvlJc w:val="left"/>
      <w:pPr>
        <w:ind w:left="4394" w:hanging="567"/>
      </w:pPr>
      <w:rPr>
        <w:rFonts w:ascii="Times New Roman" w:hAnsi="Times New Roman" w:hint="default"/>
        <w:sz w:val="24"/>
      </w:rPr>
    </w:lvl>
  </w:abstractNum>
  <w:abstractNum w:abstractNumId="33" w15:restartNumberingAfterBreak="0">
    <w:nsid w:val="2E1B027B"/>
    <w:multiLevelType w:val="multilevel"/>
    <w:tmpl w:val="B59EFE34"/>
    <w:styleLink w:val="CurrentList23"/>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2126"/>
        </w:tabs>
        <w:ind w:left="2693" w:hanging="567"/>
      </w:pPr>
      <w:rPr>
        <w:rFonts w:ascii="Times New Roman" w:hAnsi="Times New Roman" w:hint="default"/>
        <w:sz w:val="24"/>
      </w:rPr>
    </w:lvl>
    <w:lvl w:ilvl="5">
      <w:start w:val="1"/>
      <w:numFmt w:val="lowerRoman"/>
      <w:lvlText w:val="%6)"/>
      <w:lvlJc w:val="left"/>
      <w:pPr>
        <w:ind w:left="3260" w:hanging="567"/>
      </w:pPr>
      <w:rPr>
        <w:rFonts w:ascii="Times New Roman" w:hAnsi="Times New Roman" w:hint="default"/>
        <w:sz w:val="24"/>
      </w:rPr>
    </w:lvl>
    <w:lvl w:ilvl="6">
      <w:start w:val="1"/>
      <w:numFmt w:val="decimal"/>
      <w:lvlText w:val="%7."/>
      <w:lvlJc w:val="left"/>
      <w:pPr>
        <w:tabs>
          <w:tab w:val="num" w:pos="3827"/>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34" w15:restartNumberingAfterBreak="0">
    <w:nsid w:val="2EE845E9"/>
    <w:multiLevelType w:val="multilevel"/>
    <w:tmpl w:val="CAC0A342"/>
    <w:numStyleLink w:val="FISNumbering"/>
  </w:abstractNum>
  <w:abstractNum w:abstractNumId="35" w15:restartNumberingAfterBreak="0">
    <w:nsid w:val="30A61AF6"/>
    <w:multiLevelType w:val="multilevel"/>
    <w:tmpl w:val="0409001F"/>
    <w:numStyleLink w:val="111111"/>
  </w:abstractNum>
  <w:abstractNum w:abstractNumId="36" w15:restartNumberingAfterBreak="0">
    <w:nsid w:val="33226189"/>
    <w:multiLevelType w:val="multilevel"/>
    <w:tmpl w:val="C498A47C"/>
    <w:styleLink w:val="CurrentList6"/>
    <w:lvl w:ilvl="0">
      <w:start w:val="1"/>
      <w:numFmt w:val="decima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37" w15:restartNumberingAfterBreak="0">
    <w:nsid w:val="34531675"/>
    <w:multiLevelType w:val="multilevel"/>
    <w:tmpl w:val="CAC0A342"/>
    <w:numStyleLink w:val="FISNumbering"/>
  </w:abstractNum>
  <w:abstractNum w:abstractNumId="38" w15:restartNumberingAfterBreak="0">
    <w:nsid w:val="3502395B"/>
    <w:multiLevelType w:val="multilevel"/>
    <w:tmpl w:val="52D0670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3."/>
      <w:lvlJc w:val="left"/>
      <w:pPr>
        <w:ind w:left="1944" w:hanging="504"/>
      </w:pPr>
      <w:rPr>
        <w:rFonts w:hint="default"/>
      </w:rPr>
    </w:lvl>
    <w:lvl w:ilvl="3">
      <w:start w:val="1"/>
      <w:numFmt w:val="decimal"/>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lowerRoman"/>
      <w:lvlText w:val="%6.)"/>
      <w:lvlJc w:val="left"/>
      <w:pPr>
        <w:ind w:left="3456" w:hanging="936"/>
      </w:pPr>
      <w:rPr>
        <w:rFonts w:hint="default"/>
      </w:rPr>
    </w:lvl>
    <w:lvl w:ilvl="6">
      <w:start w:val="1"/>
      <w:numFmt w:val="decimal"/>
      <w:lvlText w:val="%7."/>
      <w:lvlJc w:val="left"/>
      <w:pPr>
        <w:ind w:left="3960" w:hanging="1080"/>
      </w:pPr>
      <w:rPr>
        <w:rFonts w:hint="default"/>
      </w:rPr>
    </w:lvl>
    <w:lvl w:ilvl="7">
      <w:start w:val="1"/>
      <w:numFmt w:val="lowerLetter"/>
      <w:lvlText w:val="%8)"/>
      <w:lvlJc w:val="left"/>
      <w:pPr>
        <w:ind w:left="4464" w:hanging="1224"/>
      </w:pPr>
      <w:rPr>
        <w:rFonts w:hint="default"/>
      </w:rPr>
    </w:lvl>
    <w:lvl w:ilvl="8">
      <w:start w:val="1"/>
      <w:numFmt w:val="none"/>
      <w:lvlText w:val="i)"/>
      <w:lvlJc w:val="left"/>
      <w:pPr>
        <w:ind w:left="5040" w:hanging="1440"/>
      </w:pPr>
      <w:rPr>
        <w:rFonts w:hint="default"/>
      </w:rPr>
    </w:lvl>
  </w:abstractNum>
  <w:abstractNum w:abstractNumId="39" w15:restartNumberingAfterBreak="0">
    <w:nsid w:val="3555465C"/>
    <w:multiLevelType w:val="multilevel"/>
    <w:tmpl w:val="D2745F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57913B5"/>
    <w:multiLevelType w:val="multilevel"/>
    <w:tmpl w:val="CAC0A342"/>
    <w:numStyleLink w:val="FISNumbering"/>
  </w:abstractNum>
  <w:abstractNum w:abstractNumId="41" w15:restartNumberingAfterBreak="0">
    <w:nsid w:val="36E81B4F"/>
    <w:multiLevelType w:val="multilevel"/>
    <w:tmpl w:val="7C704A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A0218B"/>
    <w:multiLevelType w:val="multilevel"/>
    <w:tmpl w:val="B59802E8"/>
    <w:styleLink w:val="CurrentList13"/>
    <w:lvl w:ilvl="0">
      <w:start w:val="1"/>
      <w:numFmt w:val="decimal"/>
      <w:isLg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43" w15:restartNumberingAfterBreak="0">
    <w:nsid w:val="37DB15EB"/>
    <w:multiLevelType w:val="multilevel"/>
    <w:tmpl w:val="864E07E2"/>
    <w:lvl w:ilvl="0">
      <w:start w:val="1"/>
      <w:numFmt w:val="decimal"/>
      <w:lvlText w:val="%1."/>
      <w:lvlJc w:val="left"/>
      <w:pPr>
        <w:ind w:left="644" w:hanging="360"/>
      </w:pPr>
      <w:rPr>
        <w:rFonts w:hint="default"/>
      </w:rPr>
    </w:lvl>
    <w:lvl w:ilvl="1">
      <w:start w:val="1"/>
      <w:numFmt w:val="decimal"/>
      <w:lvlText w:val="%1.%2"/>
      <w:lvlJc w:val="left"/>
      <w:pPr>
        <w:ind w:left="1424" w:hanging="720"/>
      </w:pPr>
      <w:rPr>
        <w:rFonts w:hint="default"/>
      </w:rPr>
    </w:lvl>
    <w:lvl w:ilvl="2">
      <w:start w:val="1"/>
      <w:numFmt w:val="decimal"/>
      <w:lvlText w:val="%3."/>
      <w:lvlJc w:val="left"/>
      <w:pPr>
        <w:ind w:left="1484" w:hanging="360"/>
      </w:pPr>
    </w:lvl>
    <w:lvl w:ilvl="3">
      <w:start w:val="1"/>
      <w:numFmt w:val="decimal"/>
      <w:lvlText w:val="%1.%2.%3.%4"/>
      <w:lvlJc w:val="left"/>
      <w:pPr>
        <w:ind w:left="2264"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464" w:hanging="1080"/>
      </w:pPr>
      <w:rPr>
        <w:rFonts w:hint="default"/>
      </w:rPr>
    </w:lvl>
    <w:lvl w:ilvl="6">
      <w:start w:val="1"/>
      <w:numFmt w:val="decimal"/>
      <w:lvlText w:val="%1.%2.%3.%4.%5.%6.%7"/>
      <w:lvlJc w:val="left"/>
      <w:pPr>
        <w:ind w:left="4244" w:hanging="1440"/>
      </w:pPr>
      <w:rPr>
        <w:rFonts w:hint="default"/>
      </w:rPr>
    </w:lvl>
    <w:lvl w:ilvl="7">
      <w:start w:val="1"/>
      <w:numFmt w:val="decimal"/>
      <w:lvlText w:val="%1.%2.%3.%4.%5.%6.%7.%8"/>
      <w:lvlJc w:val="left"/>
      <w:pPr>
        <w:ind w:left="4664" w:hanging="1440"/>
      </w:pPr>
      <w:rPr>
        <w:rFonts w:hint="default"/>
      </w:rPr>
    </w:lvl>
    <w:lvl w:ilvl="8">
      <w:start w:val="1"/>
      <w:numFmt w:val="decimal"/>
      <w:lvlText w:val="%1.%2.%3.%4.%5.%6.%7.%8.%9"/>
      <w:lvlJc w:val="left"/>
      <w:pPr>
        <w:ind w:left="5444" w:hanging="1800"/>
      </w:pPr>
      <w:rPr>
        <w:rFonts w:hint="default"/>
      </w:rPr>
    </w:lvl>
  </w:abstractNum>
  <w:abstractNum w:abstractNumId="44" w15:restartNumberingAfterBreak="0">
    <w:nsid w:val="3A063D3D"/>
    <w:multiLevelType w:val="multilevel"/>
    <w:tmpl w:val="1304CDCA"/>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45" w15:restartNumberingAfterBreak="0">
    <w:nsid w:val="3A53333F"/>
    <w:multiLevelType w:val="multilevel"/>
    <w:tmpl w:val="1304CDCA"/>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46" w15:restartNumberingAfterBreak="0">
    <w:nsid w:val="3D565BF2"/>
    <w:multiLevelType w:val="multilevel"/>
    <w:tmpl w:val="0409001F"/>
    <w:numStyleLink w:val="111111"/>
  </w:abstractNum>
  <w:abstractNum w:abstractNumId="47" w15:restartNumberingAfterBreak="0">
    <w:nsid w:val="3DC73D79"/>
    <w:multiLevelType w:val="multilevel"/>
    <w:tmpl w:val="1304CDCA"/>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48" w15:restartNumberingAfterBreak="0">
    <w:nsid w:val="3E655CF4"/>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F392DC6"/>
    <w:multiLevelType w:val="multilevel"/>
    <w:tmpl w:val="AF8C3DBC"/>
    <w:lvl w:ilvl="0">
      <w:start w:val="1"/>
      <w:numFmt w:val="decimal"/>
      <w:lvlText w:val="%1."/>
      <w:lvlJc w:val="left"/>
      <w:pPr>
        <w:ind w:left="927" w:hanging="360"/>
      </w:pPr>
      <w:rPr>
        <w:rFonts w:hint="default"/>
      </w:rPr>
    </w:lvl>
    <w:lvl w:ilvl="1">
      <w:start w:val="1"/>
      <w:numFmt w:val="decimal"/>
      <w:lvlText w:val="%1.%2"/>
      <w:lvlJc w:val="left"/>
      <w:pPr>
        <w:ind w:left="1707" w:hanging="720"/>
      </w:pPr>
      <w:rPr>
        <w:rFonts w:hint="default"/>
      </w:rPr>
    </w:lvl>
    <w:lvl w:ilvl="2">
      <w:start w:val="1"/>
      <w:numFmt w:val="decimal"/>
      <w:lvlText w:val="%3."/>
      <w:lvlJc w:val="left"/>
      <w:pPr>
        <w:ind w:left="1767" w:hanging="360"/>
      </w:pPr>
    </w:lvl>
    <w:lvl w:ilvl="3">
      <w:start w:val="1"/>
      <w:numFmt w:val="decimal"/>
      <w:lvlText w:val="%1.%2.%3.%4"/>
      <w:lvlJc w:val="left"/>
      <w:pPr>
        <w:ind w:left="2547" w:hanging="720"/>
      </w:pPr>
      <w:rPr>
        <w:rFonts w:hint="default"/>
      </w:rPr>
    </w:lvl>
    <w:lvl w:ilvl="4">
      <w:start w:val="1"/>
      <w:numFmt w:val="decimal"/>
      <w:lvlText w:val="%1.%2.%3.%4.%5"/>
      <w:lvlJc w:val="left"/>
      <w:pPr>
        <w:ind w:left="3327" w:hanging="1080"/>
      </w:pPr>
      <w:rPr>
        <w:rFonts w:hint="default"/>
      </w:rPr>
    </w:lvl>
    <w:lvl w:ilvl="5">
      <w:start w:val="1"/>
      <w:numFmt w:val="decimal"/>
      <w:lvlText w:val="%1.%2.%3.%4.%5.%6"/>
      <w:lvlJc w:val="left"/>
      <w:pPr>
        <w:ind w:left="3747" w:hanging="1080"/>
      </w:pPr>
      <w:rPr>
        <w:rFonts w:hint="default"/>
      </w:rPr>
    </w:lvl>
    <w:lvl w:ilvl="6">
      <w:start w:val="1"/>
      <w:numFmt w:val="decimal"/>
      <w:lvlText w:val="%1.%2.%3.%4.%5.%6.%7"/>
      <w:lvlJc w:val="left"/>
      <w:pPr>
        <w:ind w:left="4527"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727" w:hanging="1800"/>
      </w:pPr>
      <w:rPr>
        <w:rFonts w:hint="default"/>
      </w:rPr>
    </w:lvl>
  </w:abstractNum>
  <w:abstractNum w:abstractNumId="50" w15:restartNumberingAfterBreak="0">
    <w:nsid w:val="40525248"/>
    <w:multiLevelType w:val="multilevel"/>
    <w:tmpl w:val="C734D264"/>
    <w:lvl w:ilvl="0">
      <w:start w:val="1"/>
      <w:numFmt w:val="decimal"/>
      <w:lvlText w:val="%1"/>
      <w:lvlJc w:val="left"/>
      <w:pPr>
        <w:ind w:left="720" w:hanging="7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1" w15:restartNumberingAfterBreak="0">
    <w:nsid w:val="42880D00"/>
    <w:multiLevelType w:val="multilevel"/>
    <w:tmpl w:val="52D0670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3."/>
      <w:lvlJc w:val="left"/>
      <w:pPr>
        <w:ind w:left="1944" w:hanging="504"/>
      </w:pPr>
      <w:rPr>
        <w:rFonts w:hint="default"/>
      </w:rPr>
    </w:lvl>
    <w:lvl w:ilvl="3">
      <w:start w:val="1"/>
      <w:numFmt w:val="decimal"/>
      <w:lvlText w:val="%4."/>
      <w:lvlJc w:val="left"/>
      <w:pPr>
        <w:ind w:left="2448" w:hanging="648"/>
      </w:pPr>
      <w:rPr>
        <w:rFonts w:hint="default"/>
      </w:rPr>
    </w:lvl>
    <w:lvl w:ilvl="4">
      <w:start w:val="1"/>
      <w:numFmt w:val="lowerLetter"/>
      <w:lvlText w:val="%5)"/>
      <w:lvlJc w:val="left"/>
      <w:pPr>
        <w:ind w:left="2952" w:hanging="792"/>
      </w:pPr>
      <w:rPr>
        <w:rFonts w:hint="default"/>
      </w:rPr>
    </w:lvl>
    <w:lvl w:ilvl="5">
      <w:start w:val="1"/>
      <w:numFmt w:val="lowerRoman"/>
      <w:lvlText w:val="%6.)"/>
      <w:lvlJc w:val="left"/>
      <w:pPr>
        <w:ind w:left="3456" w:hanging="936"/>
      </w:pPr>
      <w:rPr>
        <w:rFonts w:hint="default"/>
      </w:rPr>
    </w:lvl>
    <w:lvl w:ilvl="6">
      <w:start w:val="1"/>
      <w:numFmt w:val="decimal"/>
      <w:lvlText w:val="%7."/>
      <w:lvlJc w:val="left"/>
      <w:pPr>
        <w:ind w:left="3960" w:hanging="1080"/>
      </w:pPr>
      <w:rPr>
        <w:rFonts w:hint="default"/>
      </w:rPr>
    </w:lvl>
    <w:lvl w:ilvl="7">
      <w:start w:val="1"/>
      <w:numFmt w:val="lowerLetter"/>
      <w:lvlText w:val="%8)"/>
      <w:lvlJc w:val="left"/>
      <w:pPr>
        <w:ind w:left="4464" w:hanging="1224"/>
      </w:pPr>
      <w:rPr>
        <w:rFonts w:hint="default"/>
      </w:rPr>
    </w:lvl>
    <w:lvl w:ilvl="8">
      <w:start w:val="1"/>
      <w:numFmt w:val="none"/>
      <w:lvlText w:val="i)"/>
      <w:lvlJc w:val="left"/>
      <w:pPr>
        <w:ind w:left="5040" w:hanging="1440"/>
      </w:pPr>
      <w:rPr>
        <w:rFonts w:hint="default"/>
      </w:rPr>
    </w:lvl>
  </w:abstractNum>
  <w:abstractNum w:abstractNumId="52" w15:restartNumberingAfterBreak="0">
    <w:nsid w:val="44FB0248"/>
    <w:multiLevelType w:val="multilevel"/>
    <w:tmpl w:val="AD8C7F9C"/>
    <w:lvl w:ilvl="0">
      <w:start w:val="1"/>
      <w:numFmt w:val="none"/>
      <w:lvlText w:val=""/>
      <w:lvlJc w:val="left"/>
      <w:pPr>
        <w:ind w:left="0" w:firstLine="0"/>
      </w:pPr>
      <w:rPr>
        <w:rFonts w:ascii="Times New Roman" w:hAnsi="Times New Roman" w:hint="default"/>
        <w:sz w:val="24"/>
      </w:rPr>
    </w:lvl>
    <w:lvl w:ilvl="1">
      <w:start w:val="1"/>
      <w:numFmt w:val="decimal"/>
      <w:lvlText w:val="%1.%2."/>
      <w:lvlJc w:val="left"/>
      <w:pPr>
        <w:ind w:left="992" w:hanging="992"/>
      </w:pPr>
      <w:rPr>
        <w:rFonts w:ascii="Times New Roman" w:hAnsi="Times New Roman" w:hint="default"/>
        <w:sz w:val="24"/>
      </w:rPr>
    </w:lvl>
    <w:lvl w:ilvl="2">
      <w:start w:val="1"/>
      <w:numFmt w:val="decimal"/>
      <w:lvlText w:val="%3."/>
      <w:lvlJc w:val="left"/>
      <w:pPr>
        <w:ind w:left="992" w:hanging="567"/>
      </w:pPr>
      <w:rPr>
        <w:rFonts w:hint="default"/>
      </w:rPr>
    </w:lvl>
    <w:lvl w:ilvl="3">
      <w:start w:val="1"/>
      <w:numFmt w:val="decimal"/>
      <w:lvlText w:val="%4."/>
      <w:lvlJc w:val="left"/>
      <w:pPr>
        <w:tabs>
          <w:tab w:val="num" w:pos="-31680"/>
        </w:tabs>
        <w:ind w:left="1559" w:hanging="567"/>
      </w:pPr>
      <w:rPr>
        <w:rFonts w:ascii="Times New Roman" w:hAnsi="Times New Roman" w:hint="default"/>
        <w:color w:val="auto"/>
        <w:sz w:val="24"/>
      </w:rPr>
    </w:lvl>
    <w:lvl w:ilvl="4">
      <w:start w:val="1"/>
      <w:numFmt w:val="lowerLetter"/>
      <w:lvlText w:val="%5)"/>
      <w:lvlJc w:val="left"/>
      <w:pPr>
        <w:tabs>
          <w:tab w:val="num" w:pos="-31680"/>
        </w:tabs>
        <w:ind w:left="2126" w:hanging="567"/>
      </w:pPr>
      <w:rPr>
        <w:rFonts w:ascii="Times New Roman" w:hAnsi="Times New Roman" w:hint="default"/>
        <w:sz w:val="24"/>
      </w:rPr>
    </w:lvl>
    <w:lvl w:ilvl="5">
      <w:start w:val="1"/>
      <w:numFmt w:val="lowerRoman"/>
      <w:lvlText w:val="%6)"/>
      <w:lvlJc w:val="left"/>
      <w:pPr>
        <w:tabs>
          <w:tab w:val="num" w:pos="-31680"/>
        </w:tabs>
        <w:ind w:left="2693" w:hanging="567"/>
      </w:pPr>
      <w:rPr>
        <w:rFonts w:ascii="Times New Roman" w:hAnsi="Times New Roman" w:hint="default"/>
        <w:sz w:val="24"/>
      </w:rPr>
    </w:lvl>
    <w:lvl w:ilvl="6">
      <w:start w:val="1"/>
      <w:numFmt w:val="decimal"/>
      <w:lvlText w:val="%7."/>
      <w:lvlJc w:val="left"/>
      <w:pPr>
        <w:tabs>
          <w:tab w:val="num" w:pos="-31680"/>
        </w:tabs>
        <w:ind w:left="3260" w:hanging="567"/>
      </w:pPr>
      <w:rPr>
        <w:rFonts w:ascii="Times New Roman" w:hAnsi="Times New Roman" w:hint="default"/>
        <w:sz w:val="24"/>
      </w:rPr>
    </w:lvl>
    <w:lvl w:ilvl="7">
      <w:start w:val="1"/>
      <w:numFmt w:val="lowerLetter"/>
      <w:lvlText w:val="%8)"/>
      <w:lvlJc w:val="left"/>
      <w:pPr>
        <w:tabs>
          <w:tab w:val="num" w:pos="-31680"/>
        </w:tabs>
        <w:ind w:left="3827" w:hanging="567"/>
      </w:pPr>
      <w:rPr>
        <w:rFonts w:ascii="Times New Roman" w:hAnsi="Times New Roman" w:hint="default"/>
        <w:sz w:val="24"/>
      </w:rPr>
    </w:lvl>
    <w:lvl w:ilvl="8">
      <w:start w:val="1"/>
      <w:numFmt w:val="none"/>
      <w:lvlText w:val="i)"/>
      <w:lvlJc w:val="left"/>
      <w:pPr>
        <w:ind w:left="4394" w:hanging="567"/>
      </w:pPr>
      <w:rPr>
        <w:rFonts w:ascii="Times New Roman" w:hAnsi="Times New Roman" w:hint="default"/>
        <w:sz w:val="24"/>
      </w:rPr>
    </w:lvl>
  </w:abstractNum>
  <w:abstractNum w:abstractNumId="53" w15:restartNumberingAfterBreak="0">
    <w:nsid w:val="455C2198"/>
    <w:multiLevelType w:val="multilevel"/>
    <w:tmpl w:val="79A42B5C"/>
    <w:styleLink w:val="CurrentList7"/>
    <w:lvl w:ilvl="0">
      <w:start w:val="1"/>
      <w:numFmt w:val="decimal"/>
      <w:lvlText w:val="%1."/>
      <w:lvlJc w:val="left"/>
      <w:pPr>
        <w:ind w:left="360" w:hanging="360"/>
      </w:pPr>
      <w:rPr>
        <w:rFonts w:hint="default"/>
        <w:sz w:val="24"/>
      </w:rPr>
    </w:lvl>
    <w:lvl w:ilvl="1">
      <w:numFmt w:val="decimal"/>
      <w:isLgl/>
      <w:lvlText w:val="%1.%2."/>
      <w:lvlJc w:val="left"/>
      <w:pPr>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54" w15:restartNumberingAfterBreak="0">
    <w:nsid w:val="464A55CC"/>
    <w:multiLevelType w:val="multilevel"/>
    <w:tmpl w:val="CAC0A342"/>
    <w:numStyleLink w:val="FISNumbering"/>
  </w:abstractNum>
  <w:abstractNum w:abstractNumId="55" w15:restartNumberingAfterBreak="0">
    <w:nsid w:val="46903A3C"/>
    <w:multiLevelType w:val="multilevel"/>
    <w:tmpl w:val="E244F074"/>
    <w:styleLink w:val="CurrentList3"/>
    <w:lvl w:ilvl="0">
      <w:start w:val="1"/>
      <w:numFmt w:val="decimal"/>
      <w:lvlText w:val="%1."/>
      <w:lvlJc w:val="left"/>
      <w:pPr>
        <w:ind w:left="1483" w:hanging="360"/>
      </w:pPr>
      <w:rPr>
        <w:rFonts w:hint="default"/>
      </w:rPr>
    </w:lvl>
    <w:lvl w:ilvl="1">
      <w:start w:val="1"/>
      <w:numFmt w:val="decimal"/>
      <w:lvlText w:val="%1.%2"/>
      <w:lvlJc w:val="left"/>
      <w:pPr>
        <w:ind w:left="2263" w:hanging="720"/>
      </w:pPr>
      <w:rPr>
        <w:rFonts w:hint="default"/>
      </w:rPr>
    </w:lvl>
    <w:lvl w:ilvl="2">
      <w:start w:val="1"/>
      <w:numFmt w:val="decimal"/>
      <w:lvlText w:val="%3."/>
      <w:lvlJc w:val="left"/>
      <w:pPr>
        <w:ind w:left="2323" w:hanging="360"/>
      </w:pPr>
    </w:lvl>
    <w:lvl w:ilvl="3">
      <w:start w:val="1"/>
      <w:numFmt w:val="decimal"/>
      <w:lvlText w:val="%4."/>
      <w:lvlJc w:val="left"/>
      <w:pPr>
        <w:ind w:left="2743" w:hanging="360"/>
      </w:pPr>
    </w:lvl>
    <w:lvl w:ilvl="4">
      <w:start w:val="1"/>
      <w:numFmt w:val="decimal"/>
      <w:lvlText w:val="%5."/>
      <w:lvlJc w:val="left"/>
      <w:pPr>
        <w:ind w:left="3163" w:hanging="360"/>
      </w:pPr>
    </w:lvl>
    <w:lvl w:ilvl="5">
      <w:start w:val="1"/>
      <w:numFmt w:val="decimal"/>
      <w:lvlText w:val="%1.%2.%3.%4.%5.%6"/>
      <w:lvlJc w:val="left"/>
      <w:pPr>
        <w:ind w:left="4303" w:hanging="1080"/>
      </w:pPr>
      <w:rPr>
        <w:rFonts w:hint="default"/>
      </w:rPr>
    </w:lvl>
    <w:lvl w:ilvl="6">
      <w:start w:val="1"/>
      <w:numFmt w:val="decimal"/>
      <w:lvlText w:val="%1.%2.%3.%4.%5.%6.%7"/>
      <w:lvlJc w:val="left"/>
      <w:pPr>
        <w:ind w:left="5083" w:hanging="1440"/>
      </w:pPr>
      <w:rPr>
        <w:rFonts w:hint="default"/>
      </w:rPr>
    </w:lvl>
    <w:lvl w:ilvl="7">
      <w:start w:val="1"/>
      <w:numFmt w:val="decimal"/>
      <w:lvlText w:val="%1.%2.%3.%4.%5.%6.%7.%8"/>
      <w:lvlJc w:val="left"/>
      <w:pPr>
        <w:ind w:left="5503" w:hanging="1440"/>
      </w:pPr>
      <w:rPr>
        <w:rFonts w:hint="default"/>
      </w:rPr>
    </w:lvl>
    <w:lvl w:ilvl="8">
      <w:start w:val="1"/>
      <w:numFmt w:val="decimal"/>
      <w:lvlText w:val="%1.%2.%3.%4.%5.%6.%7.%8.%9"/>
      <w:lvlJc w:val="left"/>
      <w:pPr>
        <w:ind w:left="6283" w:hanging="1800"/>
      </w:pPr>
      <w:rPr>
        <w:rFonts w:hint="default"/>
      </w:rPr>
    </w:lvl>
  </w:abstractNum>
  <w:abstractNum w:abstractNumId="56" w15:restartNumberingAfterBreak="0">
    <w:nsid w:val="47084295"/>
    <w:multiLevelType w:val="multilevel"/>
    <w:tmpl w:val="20B2CA74"/>
    <w:styleLink w:val="CurrentList12"/>
    <w:lvl w:ilvl="0">
      <w:start w:val="1"/>
      <w:numFmt w:val="decimal"/>
      <w:isLgl/>
      <w:lvlText w:val="%1."/>
      <w:lvlJc w:val="left"/>
      <w:pPr>
        <w:ind w:left="360" w:hanging="360"/>
      </w:pPr>
      <w:rPr>
        <w:rFonts w:hint="default"/>
        <w:sz w:val="24"/>
      </w:rPr>
    </w:lvl>
    <w:lvl w:ilvl="1">
      <w:start w:val="1"/>
      <w:numFmt w:val="decimal"/>
      <w:lvlText w:val="%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57" w15:restartNumberingAfterBreak="0">
    <w:nsid w:val="47490406"/>
    <w:multiLevelType w:val="multilevel"/>
    <w:tmpl w:val="A6D6FCC8"/>
    <w:lvl w:ilvl="0">
      <w:start w:val="1"/>
      <w:numFmt w:val="decimal"/>
      <w:lvlText w:val="%1."/>
      <w:lvlJc w:val="left"/>
      <w:pPr>
        <w:ind w:left="992" w:hanging="992"/>
      </w:pPr>
      <w:rPr>
        <w:rFonts w:ascii="Times New Roman" w:hAnsi="Times New Roman" w:hint="default"/>
        <w:sz w:val="24"/>
      </w:rPr>
    </w:lvl>
    <w:lvl w:ilvl="1">
      <w:start w:val="1"/>
      <w:numFmt w:val="decimal"/>
      <w:lvlText w:val="%1.%2."/>
      <w:lvlJc w:val="left"/>
      <w:pPr>
        <w:ind w:left="992" w:hanging="992"/>
      </w:pPr>
      <w:rPr>
        <w:rFonts w:ascii="Times New Roman" w:hAnsi="Times New Roman" w:hint="default"/>
        <w:sz w:val="24"/>
      </w:rPr>
    </w:lvl>
    <w:lvl w:ilvl="2">
      <w:start w:val="1"/>
      <w:numFmt w:val="decimal"/>
      <w:lvlText w:val="%3."/>
      <w:lvlJc w:val="left"/>
      <w:pPr>
        <w:ind w:left="785" w:hanging="360"/>
      </w:pPr>
    </w:lvl>
    <w:lvl w:ilvl="3">
      <w:start w:val="1"/>
      <w:numFmt w:val="decimal"/>
      <w:lvlText w:val="%4."/>
      <w:lvlJc w:val="left"/>
      <w:pPr>
        <w:tabs>
          <w:tab w:val="num" w:pos="-31680"/>
        </w:tabs>
        <w:ind w:left="1559" w:hanging="567"/>
      </w:pPr>
      <w:rPr>
        <w:rFonts w:ascii="Times New Roman" w:hAnsi="Times New Roman" w:hint="default"/>
        <w:color w:val="auto"/>
        <w:sz w:val="24"/>
      </w:rPr>
    </w:lvl>
    <w:lvl w:ilvl="4">
      <w:start w:val="1"/>
      <w:numFmt w:val="lowerLetter"/>
      <w:lvlText w:val="%5)"/>
      <w:lvlJc w:val="left"/>
      <w:pPr>
        <w:tabs>
          <w:tab w:val="num" w:pos="-31680"/>
        </w:tabs>
        <w:ind w:left="2126" w:hanging="567"/>
      </w:pPr>
      <w:rPr>
        <w:rFonts w:ascii="Times New Roman" w:hAnsi="Times New Roman" w:hint="default"/>
        <w:sz w:val="24"/>
      </w:rPr>
    </w:lvl>
    <w:lvl w:ilvl="5">
      <w:start w:val="1"/>
      <w:numFmt w:val="lowerRoman"/>
      <w:lvlText w:val="%6)"/>
      <w:lvlJc w:val="left"/>
      <w:pPr>
        <w:tabs>
          <w:tab w:val="num" w:pos="-31680"/>
        </w:tabs>
        <w:ind w:left="2693" w:hanging="567"/>
      </w:pPr>
      <w:rPr>
        <w:rFonts w:ascii="Times New Roman" w:hAnsi="Times New Roman" w:hint="default"/>
        <w:sz w:val="24"/>
      </w:rPr>
    </w:lvl>
    <w:lvl w:ilvl="6">
      <w:start w:val="1"/>
      <w:numFmt w:val="decimal"/>
      <w:lvlText w:val="%7."/>
      <w:lvlJc w:val="left"/>
      <w:pPr>
        <w:tabs>
          <w:tab w:val="num" w:pos="-31680"/>
        </w:tabs>
        <w:ind w:left="3260" w:hanging="567"/>
      </w:pPr>
      <w:rPr>
        <w:rFonts w:ascii="Times New Roman" w:hAnsi="Times New Roman" w:hint="default"/>
        <w:sz w:val="24"/>
      </w:rPr>
    </w:lvl>
    <w:lvl w:ilvl="7">
      <w:start w:val="1"/>
      <w:numFmt w:val="lowerLetter"/>
      <w:lvlText w:val="%8)"/>
      <w:lvlJc w:val="left"/>
      <w:pPr>
        <w:tabs>
          <w:tab w:val="num" w:pos="-31680"/>
        </w:tabs>
        <w:ind w:left="3827" w:hanging="567"/>
      </w:pPr>
      <w:rPr>
        <w:rFonts w:ascii="Times New Roman" w:hAnsi="Times New Roman" w:hint="default"/>
        <w:sz w:val="24"/>
      </w:rPr>
    </w:lvl>
    <w:lvl w:ilvl="8">
      <w:start w:val="1"/>
      <w:numFmt w:val="none"/>
      <w:lvlText w:val="i)"/>
      <w:lvlJc w:val="left"/>
      <w:pPr>
        <w:ind w:left="4394" w:hanging="567"/>
      </w:pPr>
      <w:rPr>
        <w:rFonts w:ascii="Times New Roman" w:hAnsi="Times New Roman" w:hint="default"/>
        <w:sz w:val="24"/>
      </w:rPr>
    </w:lvl>
  </w:abstractNum>
  <w:abstractNum w:abstractNumId="58" w15:restartNumberingAfterBreak="0">
    <w:nsid w:val="48540FA2"/>
    <w:multiLevelType w:val="multilevel"/>
    <w:tmpl w:val="4F8056A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88A233C"/>
    <w:multiLevelType w:val="multilevel"/>
    <w:tmpl w:val="0409001F"/>
    <w:numStyleLink w:val="111111"/>
  </w:abstractNum>
  <w:abstractNum w:abstractNumId="60" w15:restartNumberingAfterBreak="0">
    <w:nsid w:val="48C86223"/>
    <w:multiLevelType w:val="multilevel"/>
    <w:tmpl w:val="CAC0A342"/>
    <w:numStyleLink w:val="FISNumbering"/>
  </w:abstractNum>
  <w:abstractNum w:abstractNumId="61" w15:restartNumberingAfterBreak="0">
    <w:nsid w:val="4A7B1AF7"/>
    <w:multiLevelType w:val="multilevel"/>
    <w:tmpl w:val="CAC0A342"/>
    <w:numStyleLink w:val="FISNumbering"/>
  </w:abstractNum>
  <w:abstractNum w:abstractNumId="62" w15:restartNumberingAfterBreak="0">
    <w:nsid w:val="4ABE141C"/>
    <w:multiLevelType w:val="multilevel"/>
    <w:tmpl w:val="F30830B4"/>
    <w:styleLink w:val="CurrentList5"/>
    <w:lvl w:ilvl="0">
      <w:start w:val="1"/>
      <w:numFmt w:val="decimal"/>
      <w:lvlText w:val="%1."/>
      <w:lvlJc w:val="left"/>
      <w:pPr>
        <w:ind w:left="360" w:hanging="360"/>
      </w:pPr>
      <w:rPr>
        <w:rFonts w:hint="default"/>
        <w:sz w:val="24"/>
      </w:rPr>
    </w:lvl>
    <w:lvl w:ilvl="1">
      <w:start w:val="1"/>
      <w:numFmt w:val="decimal"/>
      <w:lvlText w:val="%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63" w15:restartNumberingAfterBreak="0">
    <w:nsid w:val="4D9063D5"/>
    <w:multiLevelType w:val="multilevel"/>
    <w:tmpl w:val="04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E5852D5"/>
    <w:multiLevelType w:val="multilevel"/>
    <w:tmpl w:val="CAC0A342"/>
    <w:numStyleLink w:val="FISNumbering"/>
  </w:abstractNum>
  <w:abstractNum w:abstractNumId="65" w15:restartNumberingAfterBreak="0">
    <w:nsid w:val="4EBE0CE2"/>
    <w:multiLevelType w:val="multilevel"/>
    <w:tmpl w:val="52D06708"/>
    <w:lvl w:ilvl="0">
      <w:start w:val="1"/>
      <w:numFmt w:val="decimal"/>
      <w:lvlText w:val="%1."/>
      <w:lvlJc w:val="left"/>
      <w:pPr>
        <w:ind w:left="1080" w:hanging="360"/>
      </w:pPr>
      <w:rPr>
        <w:rFonts w:ascii="Times New Roman" w:hAnsi="Times New Roman" w:hint="default"/>
        <w:sz w:val="24"/>
      </w:rPr>
    </w:lvl>
    <w:lvl w:ilvl="1">
      <w:start w:val="1"/>
      <w:numFmt w:val="decimal"/>
      <w:lvlText w:val="%1.%2."/>
      <w:lvlJc w:val="left"/>
      <w:pPr>
        <w:ind w:left="1152" w:hanging="432"/>
      </w:pPr>
      <w:rPr>
        <w:rFonts w:ascii="Times New Roman" w:hAnsi="Times New Roman" w:hint="default"/>
        <w:sz w:val="24"/>
      </w:rPr>
    </w:lvl>
    <w:lvl w:ilvl="2">
      <w:start w:val="1"/>
      <w:numFmt w:val="decimal"/>
      <w:lvlText w:val="%3."/>
      <w:lvlJc w:val="left"/>
      <w:pPr>
        <w:ind w:left="1944" w:hanging="504"/>
      </w:pPr>
      <w:rPr>
        <w:rFonts w:ascii="Times New Roman" w:hAnsi="Times New Roman" w:hint="default"/>
        <w:sz w:val="24"/>
      </w:rPr>
    </w:lvl>
    <w:lvl w:ilvl="3">
      <w:start w:val="1"/>
      <w:numFmt w:val="decimal"/>
      <w:lvlText w:val="%4."/>
      <w:lvlJc w:val="left"/>
      <w:pPr>
        <w:ind w:left="2088" w:hanging="648"/>
      </w:pPr>
      <w:rPr>
        <w:rFonts w:ascii="Times New Roman" w:hAnsi="Times New Roman" w:hint="default"/>
        <w:color w:val="auto"/>
        <w:sz w:val="24"/>
      </w:rPr>
    </w:lvl>
    <w:lvl w:ilvl="4">
      <w:start w:val="1"/>
      <w:numFmt w:val="lowerLetter"/>
      <w:lvlText w:val="%5)"/>
      <w:lvlJc w:val="left"/>
      <w:pPr>
        <w:ind w:left="2952" w:hanging="792"/>
      </w:pPr>
      <w:rPr>
        <w:rFonts w:ascii="Times New Roman" w:hAnsi="Times New Roman" w:hint="default"/>
        <w:sz w:val="24"/>
      </w:rPr>
    </w:lvl>
    <w:lvl w:ilvl="5">
      <w:start w:val="1"/>
      <w:numFmt w:val="lowerRoman"/>
      <w:lvlText w:val="%6.)"/>
      <w:lvlJc w:val="left"/>
      <w:pPr>
        <w:ind w:left="3456" w:hanging="936"/>
      </w:pPr>
      <w:rPr>
        <w:rFonts w:ascii="Times New Roman" w:hAnsi="Times New Roman" w:hint="default"/>
        <w:sz w:val="24"/>
      </w:rPr>
    </w:lvl>
    <w:lvl w:ilvl="6">
      <w:start w:val="1"/>
      <w:numFmt w:val="decimal"/>
      <w:lvlText w:val="%7."/>
      <w:lvlJc w:val="left"/>
      <w:pPr>
        <w:ind w:left="3960" w:hanging="1080"/>
      </w:pPr>
      <w:rPr>
        <w:rFonts w:ascii="Times New Roman" w:hAnsi="Times New Roman" w:hint="default"/>
        <w:sz w:val="24"/>
      </w:rPr>
    </w:lvl>
    <w:lvl w:ilvl="7">
      <w:start w:val="1"/>
      <w:numFmt w:val="lowerLetter"/>
      <w:lvlText w:val="%8)"/>
      <w:lvlJc w:val="left"/>
      <w:pPr>
        <w:ind w:left="4464" w:hanging="1224"/>
      </w:pPr>
      <w:rPr>
        <w:rFonts w:ascii="Times New Roman" w:hAnsi="Times New Roman" w:hint="default"/>
        <w:sz w:val="24"/>
      </w:rPr>
    </w:lvl>
    <w:lvl w:ilvl="8">
      <w:start w:val="1"/>
      <w:numFmt w:val="none"/>
      <w:lvlText w:val="i)"/>
      <w:lvlJc w:val="left"/>
      <w:pPr>
        <w:ind w:left="5040" w:hanging="1440"/>
      </w:pPr>
      <w:rPr>
        <w:rFonts w:ascii="Times New Roman" w:hAnsi="Times New Roman" w:hint="default"/>
        <w:sz w:val="24"/>
      </w:rPr>
    </w:lvl>
  </w:abstractNum>
  <w:abstractNum w:abstractNumId="66" w15:restartNumberingAfterBreak="0">
    <w:nsid w:val="4FBA68A4"/>
    <w:multiLevelType w:val="multilevel"/>
    <w:tmpl w:val="5A607958"/>
    <w:lvl w:ilvl="0">
      <w:start w:val="1"/>
      <w:numFmt w:val="decimal"/>
      <w:lvlText w:val="%1."/>
      <w:lvlJc w:val="left"/>
      <w:pPr>
        <w:ind w:left="1701" w:hanging="1701"/>
      </w:pPr>
      <w:rPr>
        <w:rFonts w:ascii="Times New Roman" w:hAnsi="Times New Roman" w:hint="default"/>
        <w:sz w:val="24"/>
      </w:rPr>
    </w:lvl>
    <w:lvl w:ilvl="1">
      <w:start w:val="1"/>
      <w:numFmt w:val="decimal"/>
      <w:lvlText w:val="%1.%2."/>
      <w:lvlJc w:val="left"/>
      <w:pPr>
        <w:ind w:left="1701" w:hanging="1701"/>
      </w:pPr>
      <w:rPr>
        <w:rFonts w:ascii="Times New Roman" w:hAnsi="Times New Roman" w:hint="default"/>
        <w:sz w:val="24"/>
      </w:rPr>
    </w:lvl>
    <w:lvl w:ilvl="2">
      <w:start w:val="1"/>
      <w:numFmt w:val="decimal"/>
      <w:lvlText w:val="%3."/>
      <w:lvlJc w:val="left"/>
      <w:pPr>
        <w:ind w:left="1701" w:hanging="1276"/>
      </w:pPr>
      <w:rPr>
        <w:rFonts w:ascii="Times New Roman" w:hAnsi="Times New Roman" w:hint="default"/>
        <w:sz w:val="24"/>
      </w:rPr>
    </w:lvl>
    <w:lvl w:ilvl="3">
      <w:start w:val="1"/>
      <w:numFmt w:val="decimal"/>
      <w:lvlText w:val="%4."/>
      <w:lvlJc w:val="left"/>
      <w:pPr>
        <w:tabs>
          <w:tab w:val="num" w:pos="2835"/>
        </w:tabs>
        <w:ind w:left="2835" w:hanging="1134"/>
      </w:pPr>
      <w:rPr>
        <w:rFonts w:ascii="Times New Roman" w:hAnsi="Times New Roman" w:hint="default"/>
        <w:color w:val="auto"/>
        <w:sz w:val="24"/>
      </w:rPr>
    </w:lvl>
    <w:lvl w:ilvl="4">
      <w:start w:val="1"/>
      <w:numFmt w:val="lowerLetter"/>
      <w:lvlText w:val="%5)"/>
      <w:lvlJc w:val="left"/>
      <w:pPr>
        <w:tabs>
          <w:tab w:val="num" w:pos="2835"/>
        </w:tabs>
        <w:ind w:left="3402" w:hanging="567"/>
      </w:pPr>
      <w:rPr>
        <w:rFonts w:ascii="Times New Roman" w:hAnsi="Times New Roman" w:hint="default"/>
        <w:sz w:val="24"/>
      </w:rPr>
    </w:lvl>
    <w:lvl w:ilvl="5">
      <w:start w:val="1"/>
      <w:numFmt w:val="lowerRoman"/>
      <w:lvlText w:val="%6)"/>
      <w:lvlJc w:val="left"/>
      <w:pPr>
        <w:tabs>
          <w:tab w:val="num" w:pos="3402"/>
        </w:tabs>
        <w:ind w:left="3969" w:hanging="567"/>
      </w:pPr>
      <w:rPr>
        <w:rFonts w:ascii="Times New Roman" w:hAnsi="Times New Roman" w:hint="default"/>
        <w:sz w:val="24"/>
      </w:rPr>
    </w:lvl>
    <w:lvl w:ilvl="6">
      <w:start w:val="1"/>
      <w:numFmt w:val="decimal"/>
      <w:lvlText w:val="%7."/>
      <w:lvlJc w:val="left"/>
      <w:pPr>
        <w:tabs>
          <w:tab w:val="num" w:pos="3969"/>
        </w:tabs>
        <w:ind w:left="4536" w:hanging="567"/>
      </w:pPr>
      <w:rPr>
        <w:rFonts w:ascii="Times New Roman" w:hAnsi="Times New Roman" w:hint="default"/>
        <w:sz w:val="24"/>
      </w:rPr>
    </w:lvl>
    <w:lvl w:ilvl="7">
      <w:start w:val="1"/>
      <w:numFmt w:val="lowerLetter"/>
      <w:lvlText w:val="%8)"/>
      <w:lvlJc w:val="left"/>
      <w:pPr>
        <w:tabs>
          <w:tab w:val="num" w:pos="22680"/>
        </w:tabs>
        <w:ind w:left="5103" w:hanging="567"/>
      </w:pPr>
      <w:rPr>
        <w:rFonts w:ascii="Times New Roman" w:hAnsi="Times New Roman" w:hint="default"/>
        <w:sz w:val="24"/>
      </w:rPr>
    </w:lvl>
    <w:lvl w:ilvl="8">
      <w:start w:val="1"/>
      <w:numFmt w:val="none"/>
      <w:lvlText w:val="i)"/>
      <w:lvlJc w:val="left"/>
      <w:pPr>
        <w:tabs>
          <w:tab w:val="num" w:pos="5103"/>
        </w:tabs>
        <w:ind w:left="5670" w:hanging="567"/>
      </w:pPr>
      <w:rPr>
        <w:rFonts w:ascii="Times New Roman" w:hAnsi="Times New Roman" w:hint="default"/>
        <w:sz w:val="24"/>
      </w:rPr>
    </w:lvl>
  </w:abstractNum>
  <w:abstractNum w:abstractNumId="67" w15:restartNumberingAfterBreak="0">
    <w:nsid w:val="5103386D"/>
    <w:multiLevelType w:val="multilevel"/>
    <w:tmpl w:val="CAC0A342"/>
    <w:numStyleLink w:val="FISNumbering"/>
  </w:abstractNum>
  <w:abstractNum w:abstractNumId="68" w15:restartNumberingAfterBreak="0">
    <w:nsid w:val="516147EA"/>
    <w:multiLevelType w:val="multilevel"/>
    <w:tmpl w:val="EF9828DE"/>
    <w:styleLink w:val="CurrentList27"/>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ind w:left="1276" w:hanging="567"/>
      </w:pPr>
      <w:rPr>
        <w:rFonts w:ascii="Times New Roman" w:hAnsi="Times New Roman" w:hint="default"/>
        <w:color w:val="auto"/>
        <w:sz w:val="24"/>
      </w:rPr>
    </w:lvl>
    <w:lvl w:ilvl="4">
      <w:start w:val="1"/>
      <w:numFmt w:val="lowerLetter"/>
      <w:lvlText w:val="%5)"/>
      <w:lvlJc w:val="left"/>
      <w:pPr>
        <w:ind w:left="1843" w:hanging="567"/>
      </w:pPr>
      <w:rPr>
        <w:rFonts w:ascii="Times New Roman" w:hAnsi="Times New Roman" w:hint="default"/>
        <w:sz w:val="24"/>
      </w:rPr>
    </w:lvl>
    <w:lvl w:ilvl="5">
      <w:start w:val="1"/>
      <w:numFmt w:val="lowerRoman"/>
      <w:lvlText w:val="%6)"/>
      <w:lvlJc w:val="left"/>
      <w:pPr>
        <w:ind w:left="2410" w:hanging="567"/>
      </w:pPr>
      <w:rPr>
        <w:rFonts w:ascii="Times New Roman" w:hAnsi="Times New Roman" w:hint="default"/>
        <w:sz w:val="24"/>
      </w:rPr>
    </w:lvl>
    <w:lvl w:ilvl="6">
      <w:start w:val="1"/>
      <w:numFmt w:val="decimal"/>
      <w:lvlText w:val="%7."/>
      <w:lvlJc w:val="left"/>
      <w:pPr>
        <w:tabs>
          <w:tab w:val="num" w:pos="3827"/>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69" w15:restartNumberingAfterBreak="0">
    <w:nsid w:val="559454F9"/>
    <w:multiLevelType w:val="multilevel"/>
    <w:tmpl w:val="060C4B7E"/>
    <w:styleLink w:val="CurrentList17"/>
    <w:lvl w:ilvl="0">
      <w:start w:val="1"/>
      <w:numFmt w:val="decimal"/>
      <w:isLgl/>
      <w:lvlText w:val="%1."/>
      <w:lvlJc w:val="left"/>
      <w:pPr>
        <w:ind w:left="0" w:firstLine="0"/>
      </w:pPr>
      <w:rPr>
        <w:rFonts w:hint="default"/>
        <w:sz w:val="24"/>
      </w:rPr>
    </w:lvl>
    <w:lvl w:ilvl="1">
      <w:start w:val="1"/>
      <w:numFmt w:val="decimal"/>
      <w:isLgl/>
      <w:lvlText w:val="%1.%2."/>
      <w:lvlJc w:val="left"/>
      <w:pPr>
        <w:ind w:left="992" w:hanging="992"/>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70" w15:restartNumberingAfterBreak="0">
    <w:nsid w:val="562334B0"/>
    <w:multiLevelType w:val="multilevel"/>
    <w:tmpl w:val="CAC0A342"/>
    <w:numStyleLink w:val="FISNumbering"/>
  </w:abstractNum>
  <w:abstractNum w:abstractNumId="71" w15:restartNumberingAfterBreak="0">
    <w:nsid w:val="56537E84"/>
    <w:multiLevelType w:val="multilevel"/>
    <w:tmpl w:val="CAC0A342"/>
    <w:numStyleLink w:val="FISNumbering"/>
  </w:abstractNum>
  <w:abstractNum w:abstractNumId="72" w15:restartNumberingAfterBreak="0">
    <w:nsid w:val="594B5D3F"/>
    <w:multiLevelType w:val="multilevel"/>
    <w:tmpl w:val="CAC0A342"/>
    <w:numStyleLink w:val="FISNumbering"/>
  </w:abstractNum>
  <w:abstractNum w:abstractNumId="73" w15:restartNumberingAfterBreak="0">
    <w:nsid w:val="596A10FD"/>
    <w:multiLevelType w:val="multilevel"/>
    <w:tmpl w:val="CAC0A342"/>
    <w:numStyleLink w:val="FISNumbering"/>
  </w:abstractNum>
  <w:abstractNum w:abstractNumId="74" w15:restartNumberingAfterBreak="0">
    <w:nsid w:val="5CC11944"/>
    <w:multiLevelType w:val="multilevel"/>
    <w:tmpl w:val="CAC0A342"/>
    <w:styleLink w:val="FISNumbering"/>
    <w:lvl w:ilvl="0">
      <w:start w:val="1"/>
      <w:numFmt w:val="decimal"/>
      <w:lvlText w:val="%1."/>
      <w:lvlJc w:val="left"/>
      <w:pPr>
        <w:ind w:left="4394" w:firstLine="0"/>
      </w:pPr>
      <w:rPr>
        <w:rFonts w:hint="default"/>
        <w:sz w:val="24"/>
      </w:rPr>
    </w:lvl>
    <w:lvl w:ilvl="1">
      <w:start w:val="1"/>
      <w:numFmt w:val="decimal"/>
      <w:isLgl/>
      <w:lvlText w:val="%1.%2."/>
      <w:lvlJc w:val="left"/>
      <w:pPr>
        <w:tabs>
          <w:tab w:val="num" w:pos="-28373"/>
        </w:tabs>
        <w:ind w:left="5386" w:hanging="567"/>
      </w:pPr>
      <w:rPr>
        <w:rFonts w:ascii="Times New Roman" w:hAnsi="Times New Roman" w:hint="default"/>
        <w:sz w:val="24"/>
      </w:rPr>
    </w:lvl>
    <w:lvl w:ilvl="2">
      <w:start w:val="1"/>
      <w:numFmt w:val="decimal"/>
      <w:lvlText w:val="%3."/>
      <w:lvlJc w:val="left"/>
      <w:pPr>
        <w:ind w:left="5953" w:hanging="567"/>
      </w:pPr>
      <w:rPr>
        <w:rFonts w:hint="default"/>
        <w:sz w:val="24"/>
      </w:rPr>
    </w:lvl>
    <w:lvl w:ilvl="3">
      <w:start w:val="1"/>
      <w:numFmt w:val="decimal"/>
      <w:lvlText w:val="%4."/>
      <w:lvlJc w:val="left"/>
      <w:pPr>
        <w:tabs>
          <w:tab w:val="num" w:pos="-28373"/>
        </w:tabs>
        <w:ind w:left="6520" w:hanging="567"/>
      </w:pPr>
      <w:rPr>
        <w:rFonts w:ascii="Times New Roman" w:hAnsi="Times New Roman" w:hint="default"/>
        <w:color w:val="auto"/>
        <w:sz w:val="24"/>
      </w:rPr>
    </w:lvl>
    <w:lvl w:ilvl="4">
      <w:start w:val="1"/>
      <w:numFmt w:val="lowerLetter"/>
      <w:lvlText w:val="%5)"/>
      <w:lvlJc w:val="left"/>
      <w:pPr>
        <w:tabs>
          <w:tab w:val="num" w:pos="-28373"/>
        </w:tabs>
        <w:ind w:left="7654" w:hanging="567"/>
      </w:pPr>
      <w:rPr>
        <w:rFonts w:ascii="Times New Roman" w:hAnsi="Times New Roman" w:hint="default"/>
        <w:sz w:val="24"/>
      </w:rPr>
    </w:lvl>
    <w:lvl w:ilvl="5">
      <w:start w:val="1"/>
      <w:numFmt w:val="lowerRoman"/>
      <w:lvlText w:val="%6)"/>
      <w:lvlJc w:val="left"/>
      <w:pPr>
        <w:tabs>
          <w:tab w:val="num" w:pos="-28373"/>
        </w:tabs>
        <w:ind w:left="8221" w:hanging="567"/>
      </w:pPr>
      <w:rPr>
        <w:rFonts w:ascii="Times New Roman" w:hAnsi="Times New Roman" w:hint="default"/>
        <w:sz w:val="24"/>
      </w:rPr>
    </w:lvl>
    <w:lvl w:ilvl="6">
      <w:start w:val="1"/>
      <w:numFmt w:val="decimal"/>
      <w:lvlText w:val="%7."/>
      <w:lvlJc w:val="left"/>
      <w:pPr>
        <w:ind w:left="8221" w:hanging="567"/>
      </w:pPr>
      <w:rPr>
        <w:rFonts w:ascii="Times New Roman" w:hAnsi="Times New Roman" w:hint="default"/>
        <w:sz w:val="24"/>
      </w:rPr>
    </w:lvl>
    <w:lvl w:ilvl="7">
      <w:start w:val="1"/>
      <w:numFmt w:val="lowerLetter"/>
      <w:lvlText w:val="%8)"/>
      <w:lvlJc w:val="left"/>
      <w:pPr>
        <w:tabs>
          <w:tab w:val="num" w:pos="-28373"/>
        </w:tabs>
        <w:ind w:left="8788" w:hanging="567"/>
      </w:pPr>
      <w:rPr>
        <w:rFonts w:ascii="Times New Roman" w:hAnsi="Times New Roman" w:hint="default"/>
        <w:sz w:val="24"/>
      </w:rPr>
    </w:lvl>
    <w:lvl w:ilvl="8">
      <w:start w:val="1"/>
      <w:numFmt w:val="none"/>
      <w:lvlText w:val="i)"/>
      <w:lvlJc w:val="left"/>
      <w:pPr>
        <w:ind w:left="9355" w:hanging="567"/>
      </w:pPr>
      <w:rPr>
        <w:rFonts w:ascii="Times New Roman" w:hAnsi="Times New Roman" w:hint="default"/>
        <w:sz w:val="24"/>
      </w:rPr>
    </w:lvl>
  </w:abstractNum>
  <w:abstractNum w:abstractNumId="75" w15:restartNumberingAfterBreak="0">
    <w:nsid w:val="5CC8401D"/>
    <w:multiLevelType w:val="multilevel"/>
    <w:tmpl w:val="62B431BE"/>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76" w15:restartNumberingAfterBreak="0">
    <w:nsid w:val="5CE16FA5"/>
    <w:multiLevelType w:val="multilevel"/>
    <w:tmpl w:val="2DB0308E"/>
    <w:lvl w:ilvl="0">
      <w:start w:val="1"/>
      <w:numFmt w:val="decimal"/>
      <w:lvlText w:val="%1."/>
      <w:lvlJc w:val="left"/>
      <w:pPr>
        <w:ind w:left="1080" w:hanging="360"/>
      </w:pPr>
      <w:rPr>
        <w:rFonts w:hint="default"/>
        <w:sz w:val="24"/>
      </w:rPr>
    </w:lvl>
    <w:lvl w:ilvl="1">
      <w:start w:val="1"/>
      <w:numFmt w:val="decimal"/>
      <w:lvlText w:val="%1.%2."/>
      <w:lvlJc w:val="left"/>
      <w:pPr>
        <w:ind w:left="1512" w:hanging="432"/>
      </w:pPr>
      <w:rPr>
        <w:rFonts w:hint="default"/>
        <w:sz w:val="24"/>
      </w:rPr>
    </w:lvl>
    <w:lvl w:ilvl="2">
      <w:start w:val="1"/>
      <w:numFmt w:val="decimal"/>
      <w:lvlText w:val="%3."/>
      <w:lvlJc w:val="left"/>
      <w:pPr>
        <w:ind w:left="1944" w:hanging="504"/>
      </w:pPr>
      <w:rPr>
        <w:rFonts w:hint="default"/>
        <w:sz w:val="24"/>
      </w:rPr>
    </w:lvl>
    <w:lvl w:ilvl="3">
      <w:start w:val="1"/>
      <w:numFmt w:val="decimal"/>
      <w:lvlText w:val="%4."/>
      <w:lvlJc w:val="left"/>
      <w:pPr>
        <w:ind w:left="2448" w:hanging="648"/>
      </w:pPr>
      <w:rPr>
        <w:rFonts w:hint="default"/>
        <w:color w:val="auto"/>
        <w:sz w:val="24"/>
      </w:rPr>
    </w:lvl>
    <w:lvl w:ilvl="4">
      <w:start w:val="1"/>
      <w:numFmt w:val="bullet"/>
      <w:lvlText w:val=""/>
      <w:lvlJc w:val="left"/>
      <w:pPr>
        <w:ind w:left="2520" w:hanging="360"/>
      </w:pPr>
      <w:rPr>
        <w:rFonts w:ascii="Symbol" w:hAnsi="Symbol" w:hint="default"/>
      </w:rPr>
    </w:lvl>
    <w:lvl w:ilvl="5">
      <w:start w:val="1"/>
      <w:numFmt w:val="lowerRoman"/>
      <w:lvlText w:val="%6.)"/>
      <w:lvlJc w:val="left"/>
      <w:pPr>
        <w:ind w:left="3456" w:hanging="936"/>
      </w:pPr>
      <w:rPr>
        <w:rFonts w:hint="default"/>
        <w:sz w:val="24"/>
      </w:rPr>
    </w:lvl>
    <w:lvl w:ilvl="6">
      <w:start w:val="1"/>
      <w:numFmt w:val="decimal"/>
      <w:lvlText w:val="%7."/>
      <w:lvlJc w:val="left"/>
      <w:pPr>
        <w:ind w:left="3960" w:hanging="1080"/>
      </w:pPr>
      <w:rPr>
        <w:rFonts w:hint="default"/>
        <w:sz w:val="24"/>
      </w:rPr>
    </w:lvl>
    <w:lvl w:ilvl="7">
      <w:start w:val="1"/>
      <w:numFmt w:val="lowerLetter"/>
      <w:lvlText w:val="%8)"/>
      <w:lvlJc w:val="left"/>
      <w:pPr>
        <w:ind w:left="4464" w:hanging="1224"/>
      </w:pPr>
      <w:rPr>
        <w:rFonts w:hint="default"/>
        <w:sz w:val="24"/>
      </w:rPr>
    </w:lvl>
    <w:lvl w:ilvl="8">
      <w:start w:val="1"/>
      <w:numFmt w:val="none"/>
      <w:lvlText w:val="i)"/>
      <w:lvlJc w:val="left"/>
      <w:pPr>
        <w:ind w:left="5040" w:hanging="1440"/>
      </w:pPr>
      <w:rPr>
        <w:rFonts w:hint="default"/>
        <w:sz w:val="24"/>
      </w:rPr>
    </w:lvl>
  </w:abstractNum>
  <w:abstractNum w:abstractNumId="77" w15:restartNumberingAfterBreak="0">
    <w:nsid w:val="5D6D7B52"/>
    <w:multiLevelType w:val="multilevel"/>
    <w:tmpl w:val="04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0C4144B"/>
    <w:multiLevelType w:val="multilevel"/>
    <w:tmpl w:val="72A8F9C2"/>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79" w15:restartNumberingAfterBreak="0">
    <w:nsid w:val="624A7A36"/>
    <w:multiLevelType w:val="multilevel"/>
    <w:tmpl w:val="CAC0A342"/>
    <w:numStyleLink w:val="FISNumbering"/>
  </w:abstractNum>
  <w:abstractNum w:abstractNumId="80" w15:restartNumberingAfterBreak="0">
    <w:nsid w:val="64997D6E"/>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601009D"/>
    <w:multiLevelType w:val="multilevel"/>
    <w:tmpl w:val="60D8D42C"/>
    <w:styleLink w:val="CurrentList29"/>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ind w:left="1418" w:hanging="567"/>
      </w:pPr>
      <w:rPr>
        <w:rFonts w:ascii="Times New Roman" w:hAnsi="Times New Roman" w:hint="default"/>
        <w:color w:val="auto"/>
        <w:sz w:val="24"/>
      </w:rPr>
    </w:lvl>
    <w:lvl w:ilvl="4">
      <w:start w:val="1"/>
      <w:numFmt w:val="lowerLetter"/>
      <w:lvlText w:val="%5)"/>
      <w:lvlJc w:val="left"/>
      <w:pPr>
        <w:ind w:left="1843" w:hanging="567"/>
      </w:pPr>
      <w:rPr>
        <w:rFonts w:ascii="Times New Roman" w:hAnsi="Times New Roman" w:hint="default"/>
        <w:sz w:val="24"/>
      </w:rPr>
    </w:lvl>
    <w:lvl w:ilvl="5">
      <w:start w:val="1"/>
      <w:numFmt w:val="lowerRoman"/>
      <w:lvlText w:val="%6)"/>
      <w:lvlJc w:val="left"/>
      <w:pPr>
        <w:ind w:left="2410" w:hanging="567"/>
      </w:pPr>
    </w:lvl>
    <w:lvl w:ilvl="6">
      <w:start w:val="1"/>
      <w:numFmt w:val="decimal"/>
      <w:lvlText w:val="%7."/>
      <w:lvlJc w:val="left"/>
      <w:pPr>
        <w:tabs>
          <w:tab w:val="num" w:pos="3827"/>
        </w:tabs>
        <w:ind w:left="2977" w:hanging="567"/>
      </w:pPr>
      <w:rPr>
        <w:rFonts w:ascii="Times New Roman" w:hAnsi="Times New Roman" w:hint="default"/>
        <w:sz w:val="24"/>
      </w:rPr>
    </w:lvl>
    <w:lvl w:ilvl="7">
      <w:start w:val="1"/>
      <w:numFmt w:val="lowerLetter"/>
      <w:lvlText w:val="%8)"/>
      <w:lvlJc w:val="left"/>
      <w:pPr>
        <w:ind w:left="3544" w:hanging="567"/>
      </w:pPr>
      <w:rPr>
        <w:rFonts w:ascii="Times New Roman" w:hAnsi="Times New Roman" w:hint="default"/>
        <w:sz w:val="24"/>
      </w:rPr>
    </w:lvl>
    <w:lvl w:ilvl="8">
      <w:start w:val="1"/>
      <w:numFmt w:val="none"/>
      <w:lvlText w:val="i)"/>
      <w:lvlJc w:val="left"/>
      <w:pPr>
        <w:ind w:left="4111" w:hanging="567"/>
      </w:pPr>
      <w:rPr>
        <w:rFonts w:ascii="Times New Roman" w:hAnsi="Times New Roman" w:hint="default"/>
        <w:sz w:val="24"/>
      </w:rPr>
    </w:lvl>
  </w:abstractNum>
  <w:abstractNum w:abstractNumId="82" w15:restartNumberingAfterBreak="0">
    <w:nsid w:val="66673BB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1735E5"/>
    <w:multiLevelType w:val="multilevel"/>
    <w:tmpl w:val="1304CDCA"/>
    <w:styleLink w:val="CurrentList22"/>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84" w15:restartNumberingAfterBreak="0">
    <w:nsid w:val="6A3B261A"/>
    <w:multiLevelType w:val="multilevel"/>
    <w:tmpl w:val="18D065C6"/>
    <w:styleLink w:val="CurrentList9"/>
    <w:lvl w:ilvl="0">
      <w:start w:val="1"/>
      <w:numFmt w:val="decimal"/>
      <w:isLg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85" w15:restartNumberingAfterBreak="0">
    <w:nsid w:val="6B7535AB"/>
    <w:multiLevelType w:val="multilevel"/>
    <w:tmpl w:val="BED0E078"/>
    <w:styleLink w:val="CurrentList14"/>
    <w:lvl w:ilvl="0">
      <w:start w:val="1"/>
      <w:numFmt w:val="decimal"/>
      <w:isLgl/>
      <w:lvlText w:val="%1."/>
      <w:lvlJc w:val="left"/>
      <w:pPr>
        <w:ind w:left="360" w:hanging="360"/>
      </w:pPr>
      <w:rPr>
        <w:rFonts w:hint="default"/>
        <w:sz w:val="24"/>
      </w:rPr>
    </w:lvl>
    <w:lvl w:ilvl="1">
      <w:start w:val="1"/>
      <w:numFmt w:val="decimal"/>
      <w:isLgl/>
      <w:lvlText w:val="%1.%2."/>
      <w:lvlJc w:val="left"/>
      <w:pPr>
        <w:ind w:left="992" w:hanging="567"/>
      </w:pPr>
      <w:rPr>
        <w:rFonts w:ascii="Times New Roman" w:hAnsi="Times New Roman" w:hint="default"/>
        <w:sz w:val="24"/>
      </w:rPr>
    </w:lvl>
    <w:lvl w:ilvl="2">
      <w:start w:val="1"/>
      <w:numFmt w:val="decimal"/>
      <w:isLg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86" w15:restartNumberingAfterBreak="0">
    <w:nsid w:val="6DEA056B"/>
    <w:multiLevelType w:val="multilevel"/>
    <w:tmpl w:val="24FC5F68"/>
    <w:styleLink w:val="CurrentList25"/>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ind w:left="1276" w:hanging="567"/>
      </w:pPr>
      <w:rPr>
        <w:rFonts w:ascii="Times New Roman" w:hAnsi="Times New Roman" w:hint="default"/>
        <w:color w:val="auto"/>
        <w:sz w:val="24"/>
      </w:rPr>
    </w:lvl>
    <w:lvl w:ilvl="4">
      <w:start w:val="1"/>
      <w:numFmt w:val="lowerLetter"/>
      <w:lvlText w:val="%5)"/>
      <w:lvlJc w:val="left"/>
      <w:pPr>
        <w:tabs>
          <w:tab w:val="num" w:pos="2126"/>
        </w:tabs>
        <w:ind w:left="2693" w:hanging="567"/>
      </w:pPr>
      <w:rPr>
        <w:rFonts w:ascii="Times New Roman" w:hAnsi="Times New Roman" w:hint="default"/>
        <w:sz w:val="24"/>
      </w:rPr>
    </w:lvl>
    <w:lvl w:ilvl="5">
      <w:start w:val="1"/>
      <w:numFmt w:val="lowerRoman"/>
      <w:lvlText w:val="%6)"/>
      <w:lvlJc w:val="left"/>
      <w:pPr>
        <w:ind w:left="3260" w:hanging="567"/>
      </w:pPr>
      <w:rPr>
        <w:rFonts w:ascii="Times New Roman" w:hAnsi="Times New Roman" w:hint="default"/>
        <w:sz w:val="24"/>
      </w:rPr>
    </w:lvl>
    <w:lvl w:ilvl="6">
      <w:start w:val="1"/>
      <w:numFmt w:val="decimal"/>
      <w:lvlText w:val="%7."/>
      <w:lvlJc w:val="left"/>
      <w:pPr>
        <w:tabs>
          <w:tab w:val="num" w:pos="3827"/>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87" w15:restartNumberingAfterBreak="0">
    <w:nsid w:val="6E527FBF"/>
    <w:multiLevelType w:val="multilevel"/>
    <w:tmpl w:val="52D06708"/>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3."/>
      <w:lvlJc w:val="left"/>
      <w:pPr>
        <w:ind w:left="1224" w:hanging="504"/>
      </w:pPr>
      <w:rPr>
        <w:rFonts w:hint="default"/>
        <w:sz w:val="24"/>
      </w:rPr>
    </w:lvl>
    <w:lvl w:ilvl="3">
      <w:start w:val="1"/>
      <w:numFmt w:val="decimal"/>
      <w:lvlText w:val="%4."/>
      <w:lvlJc w:val="left"/>
      <w:pPr>
        <w:ind w:left="1728" w:hanging="648"/>
      </w:pPr>
      <w:rPr>
        <w:rFonts w:hint="default"/>
        <w:color w:val="auto"/>
        <w:sz w:val="24"/>
      </w:rPr>
    </w:lvl>
    <w:lvl w:ilvl="4">
      <w:start w:val="1"/>
      <w:numFmt w:val="lowerLetter"/>
      <w:lvlText w:val="%5)"/>
      <w:lvlJc w:val="left"/>
      <w:pPr>
        <w:ind w:left="2232" w:hanging="792"/>
      </w:pPr>
      <w:rPr>
        <w:rFonts w:hint="default"/>
        <w:sz w:val="24"/>
      </w:rPr>
    </w:lvl>
    <w:lvl w:ilvl="5">
      <w:start w:val="1"/>
      <w:numFmt w:val="lowerRoman"/>
      <w:lvlText w:val="%6.)"/>
      <w:lvlJc w:val="left"/>
      <w:pPr>
        <w:ind w:left="2736" w:hanging="936"/>
      </w:pPr>
      <w:rPr>
        <w:rFonts w:hint="default"/>
      </w:rPr>
    </w:lvl>
    <w:lvl w:ilvl="6">
      <w:start w:val="1"/>
      <w:numFmt w:val="decimal"/>
      <w:lvlText w:val="%7."/>
      <w:lvlJc w:val="left"/>
      <w:pPr>
        <w:ind w:left="3240" w:hanging="1080"/>
      </w:pPr>
      <w:rPr>
        <w:rFonts w:hint="default"/>
      </w:rPr>
    </w:lvl>
    <w:lvl w:ilvl="7">
      <w:start w:val="1"/>
      <w:numFmt w:val="lowerLetter"/>
      <w:lvlText w:val="%8)"/>
      <w:lvlJc w:val="left"/>
      <w:pPr>
        <w:ind w:left="3744" w:hanging="1224"/>
      </w:pPr>
      <w:rPr>
        <w:rFonts w:hint="default"/>
      </w:rPr>
    </w:lvl>
    <w:lvl w:ilvl="8">
      <w:start w:val="1"/>
      <w:numFmt w:val="none"/>
      <w:lvlText w:val="i)"/>
      <w:lvlJc w:val="left"/>
      <w:pPr>
        <w:ind w:left="4320" w:hanging="1440"/>
      </w:pPr>
      <w:rPr>
        <w:rFonts w:hint="default"/>
      </w:rPr>
    </w:lvl>
  </w:abstractNum>
  <w:abstractNum w:abstractNumId="88" w15:restartNumberingAfterBreak="0">
    <w:nsid w:val="6FCF14C4"/>
    <w:multiLevelType w:val="multilevel"/>
    <w:tmpl w:val="DE1457AC"/>
    <w:lvl w:ilvl="0">
      <w:start w:val="1"/>
      <w:numFmt w:val="decimal"/>
      <w:pStyle w:val="Heading1"/>
      <w:isLgl/>
      <w:lvlText w:val="%1."/>
      <w:lvlJc w:val="left"/>
      <w:pPr>
        <w:ind w:left="0" w:firstLine="0"/>
      </w:pPr>
      <w:rPr>
        <w:rFonts w:hint="default"/>
        <w:sz w:val="24"/>
      </w:rPr>
    </w:lvl>
    <w:lvl w:ilvl="1">
      <w:start w:val="1"/>
      <w:numFmt w:val="decimal"/>
      <w:pStyle w:val="Heading2"/>
      <w:isLgl/>
      <w:lvlText w:val="%1.%2."/>
      <w:lvlJc w:val="left"/>
      <w:pPr>
        <w:ind w:left="709" w:hanging="709"/>
      </w:pPr>
      <w:rPr>
        <w:rFonts w:ascii="Times New Roman" w:hAnsi="Times New Roman" w:hint="default"/>
        <w:sz w:val="24"/>
      </w:rPr>
    </w:lvl>
    <w:lvl w:ilvl="2">
      <w:start w:val="1"/>
      <w:numFmt w:val="decimal"/>
      <w:pStyle w:val="Heading3"/>
      <w:isLgl/>
      <w:lvlText w:val="%3."/>
      <w:lvlJc w:val="left"/>
      <w:pPr>
        <w:ind w:left="709" w:hanging="425"/>
      </w:pPr>
      <w:rPr>
        <w:rFonts w:hint="default"/>
      </w:rPr>
    </w:lvl>
    <w:lvl w:ilvl="3">
      <w:start w:val="1"/>
      <w:numFmt w:val="decimal"/>
      <w:pStyle w:val="Heading4"/>
      <w:lvlText w:val="%4."/>
      <w:lvlJc w:val="left"/>
      <w:pPr>
        <w:ind w:left="1418" w:hanging="567"/>
      </w:pPr>
      <w:rPr>
        <w:rFonts w:ascii="Times New Roman" w:hAnsi="Times New Roman" w:hint="default"/>
        <w:color w:val="auto"/>
        <w:sz w:val="24"/>
      </w:rPr>
    </w:lvl>
    <w:lvl w:ilvl="4">
      <w:start w:val="1"/>
      <w:numFmt w:val="lowerLetter"/>
      <w:pStyle w:val="Heading5"/>
      <w:lvlText w:val="%5)"/>
      <w:lvlJc w:val="left"/>
      <w:pPr>
        <w:ind w:left="1843" w:hanging="567"/>
      </w:pPr>
      <w:rPr>
        <w:rFonts w:ascii="Times New Roman" w:hAnsi="Times New Roman" w:hint="default"/>
        <w:sz w:val="24"/>
      </w:rPr>
    </w:lvl>
    <w:lvl w:ilvl="5">
      <w:start w:val="1"/>
      <w:numFmt w:val="lowerRoman"/>
      <w:pStyle w:val="Heading6"/>
      <w:lvlText w:val="%6)"/>
      <w:lvlJc w:val="left"/>
      <w:pPr>
        <w:ind w:left="2410" w:hanging="567"/>
      </w:pPr>
      <w:rPr>
        <w:rFonts w:hint="default"/>
      </w:rPr>
    </w:lvl>
    <w:lvl w:ilvl="6">
      <w:start w:val="1"/>
      <w:numFmt w:val="decimal"/>
      <w:pStyle w:val="Heading7"/>
      <w:lvlText w:val="%7."/>
      <w:lvlJc w:val="left"/>
      <w:pPr>
        <w:tabs>
          <w:tab w:val="num" w:pos="3827"/>
        </w:tabs>
        <w:ind w:left="2977" w:hanging="567"/>
      </w:pPr>
      <w:rPr>
        <w:rFonts w:ascii="Times New Roman" w:hAnsi="Times New Roman" w:hint="default"/>
        <w:sz w:val="24"/>
      </w:rPr>
    </w:lvl>
    <w:lvl w:ilvl="7">
      <w:start w:val="1"/>
      <w:numFmt w:val="lowerLetter"/>
      <w:pStyle w:val="Heading8"/>
      <w:lvlText w:val="%8)"/>
      <w:lvlJc w:val="left"/>
      <w:pPr>
        <w:ind w:left="3544" w:hanging="567"/>
      </w:pPr>
      <w:rPr>
        <w:rFonts w:ascii="Times New Roman" w:hAnsi="Times New Roman" w:hint="default"/>
        <w:sz w:val="24"/>
      </w:rPr>
    </w:lvl>
    <w:lvl w:ilvl="8">
      <w:start w:val="1"/>
      <w:numFmt w:val="none"/>
      <w:pStyle w:val="Heading9"/>
      <w:lvlText w:val="i)"/>
      <w:lvlJc w:val="left"/>
      <w:pPr>
        <w:ind w:left="4111" w:hanging="567"/>
      </w:pPr>
      <w:rPr>
        <w:rFonts w:ascii="Times New Roman" w:hAnsi="Times New Roman" w:hint="default"/>
        <w:sz w:val="24"/>
      </w:rPr>
    </w:lvl>
  </w:abstractNum>
  <w:abstractNum w:abstractNumId="89" w15:restartNumberingAfterBreak="0">
    <w:nsid w:val="726F6166"/>
    <w:multiLevelType w:val="multilevel"/>
    <w:tmpl w:val="CAC0A342"/>
    <w:numStyleLink w:val="FISNumbering"/>
  </w:abstractNum>
  <w:abstractNum w:abstractNumId="90" w15:restartNumberingAfterBreak="0">
    <w:nsid w:val="779561EB"/>
    <w:multiLevelType w:val="multilevel"/>
    <w:tmpl w:val="EA30B29A"/>
    <w:lvl w:ilvl="0">
      <w:start w:val="1"/>
      <w:numFmt w:val="decimal"/>
      <w:isLgl/>
      <w:lvlText w:val="%1."/>
      <w:lvlJc w:val="left"/>
      <w:pPr>
        <w:ind w:left="0" w:firstLine="0"/>
      </w:pPr>
      <w:rPr>
        <w:rFonts w:hint="default"/>
        <w:sz w:val="24"/>
      </w:rPr>
    </w:lvl>
    <w:lvl w:ilvl="1">
      <w:start w:val="1"/>
      <w:numFmt w:val="decimal"/>
      <w:isLgl/>
      <w:lvlText w:val="%1.%2."/>
      <w:lvlJc w:val="left"/>
      <w:pPr>
        <w:ind w:left="0" w:firstLine="0"/>
      </w:pPr>
      <w:rPr>
        <w:rFonts w:ascii="Times New Roman" w:hAnsi="Times New Roman" w:hint="default"/>
        <w:sz w:val="24"/>
      </w:rPr>
    </w:lvl>
    <w:lvl w:ilvl="2">
      <w:start w:val="1"/>
      <w:numFmt w:val="decimal"/>
      <w:isLgl/>
      <w:lvlText w:val="%3."/>
      <w:lvlJc w:val="left"/>
      <w:pPr>
        <w:ind w:left="709" w:hanging="425"/>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2126"/>
        </w:tabs>
        <w:ind w:left="2693" w:hanging="567"/>
      </w:pPr>
      <w:rPr>
        <w:rFonts w:ascii="Times New Roman" w:hAnsi="Times New Roman" w:hint="default"/>
        <w:sz w:val="24"/>
      </w:rPr>
    </w:lvl>
    <w:lvl w:ilvl="5">
      <w:start w:val="1"/>
      <w:numFmt w:val="lowerRoman"/>
      <w:lvlText w:val="%6)"/>
      <w:lvlJc w:val="left"/>
      <w:pPr>
        <w:ind w:left="3260" w:hanging="567"/>
      </w:pPr>
      <w:rPr>
        <w:rFonts w:ascii="Times New Roman" w:hAnsi="Times New Roman" w:hint="default"/>
        <w:sz w:val="24"/>
      </w:rPr>
    </w:lvl>
    <w:lvl w:ilvl="6">
      <w:start w:val="1"/>
      <w:numFmt w:val="decimal"/>
      <w:lvlText w:val="%7."/>
      <w:lvlJc w:val="left"/>
      <w:pPr>
        <w:tabs>
          <w:tab w:val="num" w:pos="3827"/>
        </w:tabs>
        <w:ind w:left="3827" w:hanging="567"/>
      </w:pPr>
      <w:rPr>
        <w:rFonts w:ascii="Times New Roman" w:hAnsi="Times New Roman" w:hint="default"/>
        <w:sz w:val="24"/>
      </w:rPr>
    </w:lvl>
    <w:lvl w:ilvl="7">
      <w:start w:val="1"/>
      <w:numFmt w:val="lowerLetter"/>
      <w:lvlText w:val="%8)"/>
      <w:lvlJc w:val="left"/>
      <w:pPr>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91" w15:restartNumberingAfterBreak="0">
    <w:nsid w:val="79297566"/>
    <w:multiLevelType w:val="multilevel"/>
    <w:tmpl w:val="1304CDCA"/>
    <w:lvl w:ilvl="0">
      <w:start w:val="1"/>
      <w:numFmt w:val="decimal"/>
      <w:lvlText w:val="%1."/>
      <w:lvlJc w:val="left"/>
      <w:pPr>
        <w:ind w:left="360" w:hanging="360"/>
      </w:pPr>
      <w:rPr>
        <w:rFonts w:hint="default"/>
        <w:sz w:val="24"/>
      </w:rPr>
    </w:lvl>
    <w:lvl w:ilvl="1">
      <w:start w:val="1"/>
      <w:numFmt w:val="decimal"/>
      <w:lvlText w:val="%11.%2."/>
      <w:lvlJc w:val="left"/>
      <w:pPr>
        <w:tabs>
          <w:tab w:val="num" w:pos="-31680"/>
        </w:tabs>
        <w:ind w:left="992" w:hanging="567"/>
      </w:pPr>
      <w:rPr>
        <w:rFonts w:ascii="Times New Roman" w:hAnsi="Times New Roman" w:hint="default"/>
        <w:sz w:val="24"/>
      </w:rPr>
    </w:lvl>
    <w:lvl w:ilvl="2">
      <w:start w:val="1"/>
      <w:numFmt w:val="decimal"/>
      <w:lvlText w:val="%3."/>
      <w:lvlJc w:val="left"/>
      <w:pPr>
        <w:ind w:left="1559" w:hanging="567"/>
      </w:pPr>
      <w:rPr>
        <w:rFonts w:hint="default"/>
      </w:rPr>
    </w:lvl>
    <w:lvl w:ilvl="3">
      <w:start w:val="1"/>
      <w:numFmt w:val="decimal"/>
      <w:lvlText w:val="%4."/>
      <w:lvlJc w:val="left"/>
      <w:pPr>
        <w:tabs>
          <w:tab w:val="num" w:pos="-31680"/>
        </w:tabs>
        <w:ind w:left="2126" w:hanging="567"/>
      </w:pPr>
      <w:rPr>
        <w:rFonts w:ascii="Times New Roman" w:hAnsi="Times New Roman" w:hint="default"/>
        <w:color w:val="auto"/>
        <w:sz w:val="24"/>
      </w:rPr>
    </w:lvl>
    <w:lvl w:ilvl="4">
      <w:start w:val="1"/>
      <w:numFmt w:val="lowerLetter"/>
      <w:lvlText w:val="%5)"/>
      <w:lvlJc w:val="left"/>
      <w:pPr>
        <w:tabs>
          <w:tab w:val="num" w:pos="-31680"/>
        </w:tabs>
        <w:ind w:left="3260" w:hanging="567"/>
      </w:pPr>
      <w:rPr>
        <w:rFonts w:ascii="Times New Roman" w:hAnsi="Times New Roman" w:hint="default"/>
        <w:sz w:val="24"/>
      </w:rPr>
    </w:lvl>
    <w:lvl w:ilvl="5">
      <w:start w:val="1"/>
      <w:numFmt w:val="lowerRoman"/>
      <w:lvlText w:val="%6)"/>
      <w:lvlJc w:val="left"/>
      <w:pPr>
        <w:tabs>
          <w:tab w:val="num" w:pos="-31680"/>
        </w:tabs>
        <w:ind w:left="3827" w:hanging="567"/>
      </w:pPr>
      <w:rPr>
        <w:rFonts w:ascii="Times New Roman" w:hAnsi="Times New Roman" w:hint="default"/>
        <w:sz w:val="24"/>
      </w:rPr>
    </w:lvl>
    <w:lvl w:ilvl="6">
      <w:start w:val="1"/>
      <w:numFmt w:val="decimal"/>
      <w:lvlText w:val="%7."/>
      <w:lvlJc w:val="left"/>
      <w:pPr>
        <w:tabs>
          <w:tab w:val="num" w:pos="-31680"/>
        </w:tabs>
        <w:ind w:left="3827" w:hanging="567"/>
      </w:pPr>
      <w:rPr>
        <w:rFonts w:ascii="Times New Roman" w:hAnsi="Times New Roman" w:hint="default"/>
        <w:sz w:val="24"/>
      </w:rPr>
    </w:lvl>
    <w:lvl w:ilvl="7">
      <w:start w:val="1"/>
      <w:numFmt w:val="lowerLetter"/>
      <w:lvlText w:val="%8)"/>
      <w:lvlJc w:val="left"/>
      <w:pPr>
        <w:tabs>
          <w:tab w:val="num" w:pos="-31680"/>
        </w:tabs>
        <w:ind w:left="4394" w:hanging="567"/>
      </w:pPr>
      <w:rPr>
        <w:rFonts w:ascii="Times New Roman" w:hAnsi="Times New Roman" w:hint="default"/>
        <w:sz w:val="24"/>
      </w:rPr>
    </w:lvl>
    <w:lvl w:ilvl="8">
      <w:start w:val="1"/>
      <w:numFmt w:val="none"/>
      <w:lvlText w:val="i)"/>
      <w:lvlJc w:val="left"/>
      <w:pPr>
        <w:ind w:left="4961" w:hanging="567"/>
      </w:pPr>
      <w:rPr>
        <w:rFonts w:ascii="Times New Roman" w:hAnsi="Times New Roman" w:hint="default"/>
        <w:sz w:val="24"/>
      </w:rPr>
    </w:lvl>
  </w:abstractNum>
  <w:abstractNum w:abstractNumId="92" w15:restartNumberingAfterBreak="0">
    <w:nsid w:val="7CD123A9"/>
    <w:multiLevelType w:val="multilevel"/>
    <w:tmpl w:val="CAC0A342"/>
    <w:numStyleLink w:val="FISNumbering"/>
  </w:abstractNum>
  <w:abstractNum w:abstractNumId="93" w15:restartNumberingAfterBreak="0">
    <w:nsid w:val="7FE120E8"/>
    <w:multiLevelType w:val="multilevel"/>
    <w:tmpl w:val="0409001F"/>
    <w:numStyleLink w:val="111111"/>
  </w:abstractNum>
  <w:num w:numId="1" w16cid:durableId="1969971607">
    <w:abstractNumId w:val="50"/>
  </w:num>
  <w:num w:numId="2" w16cid:durableId="982737884">
    <w:abstractNumId w:val="46"/>
  </w:num>
  <w:num w:numId="3" w16cid:durableId="1932467467">
    <w:abstractNumId w:val="58"/>
  </w:num>
  <w:num w:numId="4" w16cid:durableId="462189509">
    <w:abstractNumId w:val="31"/>
  </w:num>
  <w:num w:numId="5" w16cid:durableId="151219662">
    <w:abstractNumId w:val="59"/>
  </w:num>
  <w:num w:numId="6" w16cid:durableId="1284458954">
    <w:abstractNumId w:val="93"/>
  </w:num>
  <w:num w:numId="7" w16cid:durableId="158544779">
    <w:abstractNumId w:val="22"/>
  </w:num>
  <w:num w:numId="8" w16cid:durableId="1305819247">
    <w:abstractNumId w:val="41"/>
  </w:num>
  <w:num w:numId="9" w16cid:durableId="2019965626">
    <w:abstractNumId w:val="27"/>
  </w:num>
  <w:num w:numId="10" w16cid:durableId="495807985">
    <w:abstractNumId w:val="11"/>
  </w:num>
  <w:num w:numId="11" w16cid:durableId="1081944824">
    <w:abstractNumId w:val="39"/>
  </w:num>
  <w:num w:numId="12" w16cid:durableId="1502575656">
    <w:abstractNumId w:val="8"/>
  </w:num>
  <w:num w:numId="13" w16cid:durableId="2090619253">
    <w:abstractNumId w:val="43"/>
  </w:num>
  <w:num w:numId="14" w16cid:durableId="974481172">
    <w:abstractNumId w:val="49"/>
  </w:num>
  <w:num w:numId="15" w16cid:durableId="753403624">
    <w:abstractNumId w:val="30"/>
  </w:num>
  <w:num w:numId="16" w16cid:durableId="1573615038">
    <w:abstractNumId w:val="55"/>
  </w:num>
  <w:num w:numId="17" w16cid:durableId="175465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0723355">
    <w:abstractNumId w:val="82"/>
  </w:num>
  <w:num w:numId="19" w16cid:durableId="790781429">
    <w:abstractNumId w:val="19"/>
  </w:num>
  <w:num w:numId="20" w16cid:durableId="1533033006">
    <w:abstractNumId w:val="65"/>
  </w:num>
  <w:num w:numId="21" w16cid:durableId="797725171">
    <w:abstractNumId w:val="20"/>
  </w:num>
  <w:num w:numId="22" w16cid:durableId="64379637">
    <w:abstractNumId w:val="26"/>
  </w:num>
  <w:num w:numId="23" w16cid:durableId="520751876">
    <w:abstractNumId w:val="70"/>
  </w:num>
  <w:num w:numId="24" w16cid:durableId="1645574612">
    <w:abstractNumId w:val="92"/>
  </w:num>
  <w:num w:numId="25" w16cid:durableId="613369936">
    <w:abstractNumId w:val="89"/>
  </w:num>
  <w:num w:numId="26" w16cid:durableId="1789662004">
    <w:abstractNumId w:val="79"/>
  </w:num>
  <w:num w:numId="27" w16cid:durableId="1782145794">
    <w:abstractNumId w:val="17"/>
  </w:num>
  <w:num w:numId="28" w16cid:durableId="1730035244">
    <w:abstractNumId w:val="64"/>
  </w:num>
  <w:num w:numId="29" w16cid:durableId="850685131">
    <w:abstractNumId w:val="1"/>
  </w:num>
  <w:num w:numId="30" w16cid:durableId="430589699">
    <w:abstractNumId w:val="5"/>
  </w:num>
  <w:num w:numId="31" w16cid:durableId="609898318">
    <w:abstractNumId w:val="35"/>
  </w:num>
  <w:num w:numId="32" w16cid:durableId="1953197525">
    <w:abstractNumId w:val="67"/>
  </w:num>
  <w:num w:numId="33" w16cid:durableId="67003014">
    <w:abstractNumId w:val="87"/>
  </w:num>
  <w:num w:numId="34" w16cid:durableId="459031177">
    <w:abstractNumId w:val="40"/>
  </w:num>
  <w:num w:numId="35" w16cid:durableId="76099680">
    <w:abstractNumId w:val="7"/>
  </w:num>
  <w:num w:numId="36" w16cid:durableId="1968313143">
    <w:abstractNumId w:val="61"/>
  </w:num>
  <w:num w:numId="37" w16cid:durableId="749037143">
    <w:abstractNumId w:val="76"/>
  </w:num>
  <w:num w:numId="38" w16cid:durableId="943994500">
    <w:abstractNumId w:val="24"/>
  </w:num>
  <w:num w:numId="39" w16cid:durableId="993337863">
    <w:abstractNumId w:val="23"/>
  </w:num>
  <w:num w:numId="40" w16cid:durableId="1079253474">
    <w:abstractNumId w:val="34"/>
  </w:num>
  <w:num w:numId="41" w16cid:durableId="1201019621">
    <w:abstractNumId w:val="3"/>
  </w:num>
  <w:num w:numId="42" w16cid:durableId="2131122710">
    <w:abstractNumId w:val="38"/>
  </w:num>
  <w:num w:numId="43" w16cid:durableId="1986084098">
    <w:abstractNumId w:val="51"/>
  </w:num>
  <w:num w:numId="44" w16cid:durableId="1028290639">
    <w:abstractNumId w:val="54"/>
  </w:num>
  <w:num w:numId="45" w16cid:durableId="1054356736">
    <w:abstractNumId w:val="9"/>
  </w:num>
  <w:num w:numId="46" w16cid:durableId="1076711968">
    <w:abstractNumId w:val="71"/>
  </w:num>
  <w:num w:numId="47" w16cid:durableId="1073351905">
    <w:abstractNumId w:val="66"/>
  </w:num>
  <w:num w:numId="48" w16cid:durableId="1996564542">
    <w:abstractNumId w:val="13"/>
  </w:num>
  <w:num w:numId="49" w16cid:durableId="1530026427">
    <w:abstractNumId w:val="15"/>
  </w:num>
  <w:num w:numId="50" w16cid:durableId="1106652074">
    <w:abstractNumId w:val="73"/>
  </w:num>
  <w:num w:numId="51" w16cid:durableId="656765810">
    <w:abstractNumId w:val="37"/>
  </w:num>
  <w:num w:numId="52" w16cid:durableId="1201163266">
    <w:abstractNumId w:val="32"/>
  </w:num>
  <w:num w:numId="53" w16cid:durableId="37751239">
    <w:abstractNumId w:val="57"/>
  </w:num>
  <w:num w:numId="54" w16cid:durableId="31157506">
    <w:abstractNumId w:val="52"/>
  </w:num>
  <w:num w:numId="55" w16cid:durableId="1788307527">
    <w:abstractNumId w:val="47"/>
  </w:num>
  <w:num w:numId="56" w16cid:durableId="70810789">
    <w:abstractNumId w:val="25"/>
  </w:num>
  <w:num w:numId="57" w16cid:durableId="1531071638">
    <w:abstractNumId w:val="78"/>
  </w:num>
  <w:num w:numId="58" w16cid:durableId="1779980049">
    <w:abstractNumId w:val="90"/>
  </w:num>
  <w:num w:numId="59" w16cid:durableId="8021437">
    <w:abstractNumId w:val="74"/>
  </w:num>
  <w:num w:numId="60" w16cid:durableId="1751150340">
    <w:abstractNumId w:val="44"/>
  </w:num>
  <w:num w:numId="61" w16cid:durableId="1458067784">
    <w:abstractNumId w:val="91"/>
  </w:num>
  <w:num w:numId="62" w16cid:durableId="1325009507">
    <w:abstractNumId w:val="45"/>
  </w:num>
  <w:num w:numId="63" w16cid:durableId="455685519">
    <w:abstractNumId w:val="75"/>
  </w:num>
  <w:num w:numId="64" w16cid:durableId="1536653183">
    <w:abstractNumId w:val="28"/>
  </w:num>
  <w:num w:numId="65" w16cid:durableId="1165318905">
    <w:abstractNumId w:val="60"/>
  </w:num>
  <w:num w:numId="66" w16cid:durableId="1374115743">
    <w:abstractNumId w:val="6"/>
  </w:num>
  <w:num w:numId="67" w16cid:durableId="837578498">
    <w:abstractNumId w:val="14"/>
  </w:num>
  <w:num w:numId="68" w16cid:durableId="1161385694">
    <w:abstractNumId w:val="72"/>
  </w:num>
  <w:num w:numId="69" w16cid:durableId="554852731">
    <w:abstractNumId w:val="62"/>
  </w:num>
  <w:num w:numId="70" w16cid:durableId="171527889">
    <w:abstractNumId w:val="36"/>
  </w:num>
  <w:num w:numId="71" w16cid:durableId="1916940691">
    <w:abstractNumId w:val="53"/>
  </w:num>
  <w:num w:numId="72" w16cid:durableId="854423335">
    <w:abstractNumId w:val="16"/>
  </w:num>
  <w:num w:numId="73" w16cid:durableId="1934044118">
    <w:abstractNumId w:val="84"/>
  </w:num>
  <w:num w:numId="74" w16cid:durableId="703554135">
    <w:abstractNumId w:val="2"/>
  </w:num>
  <w:num w:numId="75" w16cid:durableId="1186211056">
    <w:abstractNumId w:val="0"/>
  </w:num>
  <w:num w:numId="76" w16cid:durableId="569461946">
    <w:abstractNumId w:val="56"/>
  </w:num>
  <w:num w:numId="77" w16cid:durableId="2120643416">
    <w:abstractNumId w:val="42"/>
  </w:num>
  <w:num w:numId="78" w16cid:durableId="362093696">
    <w:abstractNumId w:val="85"/>
  </w:num>
  <w:num w:numId="79" w16cid:durableId="48849587">
    <w:abstractNumId w:val="21"/>
  </w:num>
  <w:num w:numId="80" w16cid:durableId="611087256">
    <w:abstractNumId w:val="63"/>
  </w:num>
  <w:num w:numId="81" w16cid:durableId="351343836">
    <w:abstractNumId w:val="69"/>
  </w:num>
  <w:num w:numId="82" w16cid:durableId="15749658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65203620">
    <w:abstractNumId w:val="77"/>
  </w:num>
  <w:num w:numId="84" w16cid:durableId="483008419">
    <w:abstractNumId w:val="80"/>
  </w:num>
  <w:num w:numId="85" w16cid:durableId="1284918161">
    <w:abstractNumId w:val="48"/>
  </w:num>
  <w:num w:numId="86" w16cid:durableId="1147747355">
    <w:abstractNumId w:val="18"/>
  </w:num>
  <w:num w:numId="87" w16cid:durableId="1551452529">
    <w:abstractNumId w:val="83"/>
  </w:num>
  <w:num w:numId="88" w16cid:durableId="1366248852">
    <w:abstractNumId w:val="88"/>
  </w:num>
  <w:num w:numId="89" w16cid:durableId="1413358945">
    <w:abstractNumId w:val="33"/>
  </w:num>
  <w:num w:numId="90" w16cid:durableId="947658965">
    <w:abstractNumId w:val="29"/>
  </w:num>
  <w:num w:numId="91" w16cid:durableId="146898481">
    <w:abstractNumId w:val="86"/>
  </w:num>
  <w:num w:numId="92" w16cid:durableId="1924601859">
    <w:abstractNumId w:val="12"/>
  </w:num>
  <w:num w:numId="93" w16cid:durableId="392583809">
    <w:abstractNumId w:val="68"/>
  </w:num>
  <w:num w:numId="94" w16cid:durableId="1626429496">
    <w:abstractNumId w:val="4"/>
  </w:num>
  <w:num w:numId="95" w16cid:durableId="4475045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069530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456183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25177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08751629">
    <w:abstractNumId w:val="81"/>
  </w:num>
  <w:num w:numId="100" w16cid:durableId="1348141776">
    <w:abstractNumId w:val="88"/>
  </w:num>
  <w:num w:numId="101" w16cid:durableId="840896239">
    <w:abstractNumId w:val="10"/>
  </w:num>
  <w:num w:numId="102" w16cid:durableId="1243755340">
    <w:abstractNumId w:val="88"/>
  </w:num>
  <w:num w:numId="103" w16cid:durableId="2039620047">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BB"/>
    <w:rsid w:val="00014A16"/>
    <w:rsid w:val="0002043B"/>
    <w:rsid w:val="00051D1F"/>
    <w:rsid w:val="00083422"/>
    <w:rsid w:val="000C0224"/>
    <w:rsid w:val="000C6323"/>
    <w:rsid w:val="000D030B"/>
    <w:rsid w:val="000D7C24"/>
    <w:rsid w:val="000E6A0E"/>
    <w:rsid w:val="000E7172"/>
    <w:rsid w:val="00100403"/>
    <w:rsid w:val="0011639D"/>
    <w:rsid w:val="00132DCB"/>
    <w:rsid w:val="00135524"/>
    <w:rsid w:val="00161450"/>
    <w:rsid w:val="001836F2"/>
    <w:rsid w:val="001905FC"/>
    <w:rsid w:val="001A26E8"/>
    <w:rsid w:val="001A6CFD"/>
    <w:rsid w:val="001D68BB"/>
    <w:rsid w:val="001E0F3C"/>
    <w:rsid w:val="001E133D"/>
    <w:rsid w:val="001F246C"/>
    <w:rsid w:val="0020126F"/>
    <w:rsid w:val="002112B0"/>
    <w:rsid w:val="00223249"/>
    <w:rsid w:val="002338FB"/>
    <w:rsid w:val="00246F1D"/>
    <w:rsid w:val="002510AE"/>
    <w:rsid w:val="00262789"/>
    <w:rsid w:val="00277B3C"/>
    <w:rsid w:val="00281E36"/>
    <w:rsid w:val="00286384"/>
    <w:rsid w:val="002B55F6"/>
    <w:rsid w:val="002B575E"/>
    <w:rsid w:val="002D0734"/>
    <w:rsid w:val="002F56E0"/>
    <w:rsid w:val="00304675"/>
    <w:rsid w:val="0032677A"/>
    <w:rsid w:val="00351E70"/>
    <w:rsid w:val="0035354E"/>
    <w:rsid w:val="003653CD"/>
    <w:rsid w:val="00367724"/>
    <w:rsid w:val="00371CA2"/>
    <w:rsid w:val="003737EB"/>
    <w:rsid w:val="003840CE"/>
    <w:rsid w:val="003909A4"/>
    <w:rsid w:val="003B7E56"/>
    <w:rsid w:val="003C19CA"/>
    <w:rsid w:val="003D7502"/>
    <w:rsid w:val="004018BD"/>
    <w:rsid w:val="0041175F"/>
    <w:rsid w:val="00413EF8"/>
    <w:rsid w:val="0042391B"/>
    <w:rsid w:val="00432288"/>
    <w:rsid w:val="00475774"/>
    <w:rsid w:val="004A01DF"/>
    <w:rsid w:val="004A07EE"/>
    <w:rsid w:val="004A430B"/>
    <w:rsid w:val="004B0316"/>
    <w:rsid w:val="004D5D03"/>
    <w:rsid w:val="004E3435"/>
    <w:rsid w:val="00535A06"/>
    <w:rsid w:val="00562671"/>
    <w:rsid w:val="005844F5"/>
    <w:rsid w:val="0059483C"/>
    <w:rsid w:val="005B438A"/>
    <w:rsid w:val="005B4775"/>
    <w:rsid w:val="005D576B"/>
    <w:rsid w:val="005E30CC"/>
    <w:rsid w:val="0060344B"/>
    <w:rsid w:val="00617767"/>
    <w:rsid w:val="00625AB5"/>
    <w:rsid w:val="00631AD6"/>
    <w:rsid w:val="00653944"/>
    <w:rsid w:val="00663888"/>
    <w:rsid w:val="00665935"/>
    <w:rsid w:val="00665D9F"/>
    <w:rsid w:val="00672DC5"/>
    <w:rsid w:val="00675B93"/>
    <w:rsid w:val="006960BA"/>
    <w:rsid w:val="006C2472"/>
    <w:rsid w:val="006C3B03"/>
    <w:rsid w:val="006C7F77"/>
    <w:rsid w:val="006D1CF5"/>
    <w:rsid w:val="006E31C6"/>
    <w:rsid w:val="0071405D"/>
    <w:rsid w:val="00722066"/>
    <w:rsid w:val="007331EA"/>
    <w:rsid w:val="007751DC"/>
    <w:rsid w:val="007B75A3"/>
    <w:rsid w:val="007C5653"/>
    <w:rsid w:val="007C6D31"/>
    <w:rsid w:val="007D5E2B"/>
    <w:rsid w:val="007E6BD7"/>
    <w:rsid w:val="007E791A"/>
    <w:rsid w:val="007F2CD7"/>
    <w:rsid w:val="007F772B"/>
    <w:rsid w:val="00816DF1"/>
    <w:rsid w:val="00822021"/>
    <w:rsid w:val="008241DD"/>
    <w:rsid w:val="00826164"/>
    <w:rsid w:val="008303D5"/>
    <w:rsid w:val="00836A10"/>
    <w:rsid w:val="008514B7"/>
    <w:rsid w:val="00857218"/>
    <w:rsid w:val="00873ED4"/>
    <w:rsid w:val="00886601"/>
    <w:rsid w:val="008B4F92"/>
    <w:rsid w:val="008D7AAA"/>
    <w:rsid w:val="008F6DBD"/>
    <w:rsid w:val="009052FA"/>
    <w:rsid w:val="009151A6"/>
    <w:rsid w:val="009202AA"/>
    <w:rsid w:val="009434D9"/>
    <w:rsid w:val="0095453F"/>
    <w:rsid w:val="00960F2C"/>
    <w:rsid w:val="00965F67"/>
    <w:rsid w:val="00966F22"/>
    <w:rsid w:val="00971B33"/>
    <w:rsid w:val="00975D1D"/>
    <w:rsid w:val="00987655"/>
    <w:rsid w:val="00987EC0"/>
    <w:rsid w:val="00992689"/>
    <w:rsid w:val="00993F10"/>
    <w:rsid w:val="009A4DBF"/>
    <w:rsid w:val="009A68B3"/>
    <w:rsid w:val="009C4B46"/>
    <w:rsid w:val="009F5BA6"/>
    <w:rsid w:val="00A04B80"/>
    <w:rsid w:val="00A10BEA"/>
    <w:rsid w:val="00A111AE"/>
    <w:rsid w:val="00A175FA"/>
    <w:rsid w:val="00A179D3"/>
    <w:rsid w:val="00A237AB"/>
    <w:rsid w:val="00A23B25"/>
    <w:rsid w:val="00A2556F"/>
    <w:rsid w:val="00A30E5B"/>
    <w:rsid w:val="00A43E50"/>
    <w:rsid w:val="00A63DDA"/>
    <w:rsid w:val="00A80F48"/>
    <w:rsid w:val="00A86E6F"/>
    <w:rsid w:val="00A97029"/>
    <w:rsid w:val="00AA3AC8"/>
    <w:rsid w:val="00AE0E48"/>
    <w:rsid w:val="00AE0F0E"/>
    <w:rsid w:val="00AF4ADB"/>
    <w:rsid w:val="00B01527"/>
    <w:rsid w:val="00B229A2"/>
    <w:rsid w:val="00B73408"/>
    <w:rsid w:val="00B85007"/>
    <w:rsid w:val="00B93879"/>
    <w:rsid w:val="00BB018A"/>
    <w:rsid w:val="00BB4456"/>
    <w:rsid w:val="00BC64B7"/>
    <w:rsid w:val="00BE7247"/>
    <w:rsid w:val="00C20451"/>
    <w:rsid w:val="00C204A2"/>
    <w:rsid w:val="00C25F6D"/>
    <w:rsid w:val="00C33DAE"/>
    <w:rsid w:val="00C5629E"/>
    <w:rsid w:val="00C61268"/>
    <w:rsid w:val="00C86BB1"/>
    <w:rsid w:val="00CD1BF7"/>
    <w:rsid w:val="00CE414E"/>
    <w:rsid w:val="00CF41FF"/>
    <w:rsid w:val="00CF5D9C"/>
    <w:rsid w:val="00D06AEB"/>
    <w:rsid w:val="00D24406"/>
    <w:rsid w:val="00D35754"/>
    <w:rsid w:val="00D45B3F"/>
    <w:rsid w:val="00D50C81"/>
    <w:rsid w:val="00D54C3B"/>
    <w:rsid w:val="00D62A57"/>
    <w:rsid w:val="00D62E3E"/>
    <w:rsid w:val="00D658BE"/>
    <w:rsid w:val="00D712BE"/>
    <w:rsid w:val="00D71C28"/>
    <w:rsid w:val="00D74D79"/>
    <w:rsid w:val="00D778A4"/>
    <w:rsid w:val="00D83748"/>
    <w:rsid w:val="00D90280"/>
    <w:rsid w:val="00DB0CB8"/>
    <w:rsid w:val="00DC4649"/>
    <w:rsid w:val="00DD0209"/>
    <w:rsid w:val="00DD3692"/>
    <w:rsid w:val="00DD401F"/>
    <w:rsid w:val="00DE6378"/>
    <w:rsid w:val="00DF08D9"/>
    <w:rsid w:val="00E0642D"/>
    <w:rsid w:val="00E06845"/>
    <w:rsid w:val="00E30739"/>
    <w:rsid w:val="00E30867"/>
    <w:rsid w:val="00E43129"/>
    <w:rsid w:val="00E60445"/>
    <w:rsid w:val="00E726EB"/>
    <w:rsid w:val="00E87F42"/>
    <w:rsid w:val="00E96FF0"/>
    <w:rsid w:val="00E97B49"/>
    <w:rsid w:val="00EA1087"/>
    <w:rsid w:val="00EB7127"/>
    <w:rsid w:val="00ED4C4A"/>
    <w:rsid w:val="00ED7517"/>
    <w:rsid w:val="00F21223"/>
    <w:rsid w:val="00F83F1F"/>
    <w:rsid w:val="00F852CC"/>
    <w:rsid w:val="00F91654"/>
    <w:rsid w:val="00FA0355"/>
    <w:rsid w:val="00FC4569"/>
    <w:rsid w:val="00FD05B6"/>
    <w:rsid w:val="00FD664A"/>
    <w:rsid w:val="00FD7754"/>
    <w:rsid w:val="00FE11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B97D2"/>
  <w15:chartTrackingRefBased/>
  <w15:docId w15:val="{0DBDAD82-2F63-364B-BC37-8664F6BB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D05B6"/>
    <w:pPr>
      <w:keepNext/>
      <w:keepLines/>
      <w:numPr>
        <w:numId w:val="88"/>
      </w:numPr>
      <w:snapToGrid w:val="0"/>
      <w:spacing w:before="240" w:after="240" w:line="360" w:lineRule="auto"/>
      <w:outlineLvl w:val="0"/>
    </w:pPr>
    <w:rPr>
      <w:rFonts w:ascii="Times New Roman" w:eastAsiaTheme="majorEastAsia" w:hAnsi="Times New Roman" w:cstheme="majorBidi"/>
      <w:b/>
      <w:szCs w:val="26"/>
    </w:rPr>
  </w:style>
  <w:style w:type="paragraph" w:styleId="Heading2">
    <w:name w:val="heading 2"/>
    <w:basedOn w:val="NoSpacing"/>
    <w:next w:val="NoSpacing"/>
    <w:link w:val="Heading2Char"/>
    <w:autoRedefine/>
    <w:uiPriority w:val="9"/>
    <w:unhideWhenUsed/>
    <w:qFormat/>
    <w:rsid w:val="00FD05B6"/>
    <w:pPr>
      <w:numPr>
        <w:ilvl w:val="1"/>
        <w:numId w:val="88"/>
      </w:numPr>
      <w:spacing w:before="240" w:after="120"/>
      <w:outlineLvl w:val="1"/>
    </w:pPr>
    <w:rPr>
      <w:rFonts w:ascii="Times New Roman" w:hAnsi="Times New Roman"/>
    </w:rPr>
  </w:style>
  <w:style w:type="paragraph" w:styleId="Heading3">
    <w:name w:val="heading 3"/>
    <w:basedOn w:val="NoSpacing"/>
    <w:next w:val="NoSpacing"/>
    <w:link w:val="Heading3Char"/>
    <w:autoRedefine/>
    <w:uiPriority w:val="9"/>
    <w:unhideWhenUsed/>
    <w:qFormat/>
    <w:rsid w:val="0059483C"/>
    <w:pPr>
      <w:numPr>
        <w:ilvl w:val="2"/>
        <w:numId w:val="88"/>
      </w:numPr>
      <w:spacing w:before="120" w:after="120"/>
      <w:outlineLvl w:val="2"/>
    </w:pPr>
    <w:rPr>
      <w:rFonts w:ascii="Times New Roman" w:hAnsi="Times New Roman" w:cs="Times New Roman"/>
    </w:rPr>
  </w:style>
  <w:style w:type="paragraph" w:styleId="Heading4">
    <w:name w:val="heading 4"/>
    <w:basedOn w:val="NoSpacing"/>
    <w:next w:val="NoSpacing"/>
    <w:link w:val="Heading4Char"/>
    <w:autoRedefine/>
    <w:uiPriority w:val="9"/>
    <w:unhideWhenUsed/>
    <w:qFormat/>
    <w:rsid w:val="00FD05B6"/>
    <w:pPr>
      <w:numPr>
        <w:ilvl w:val="3"/>
        <w:numId w:val="88"/>
      </w:numPr>
      <w:spacing w:before="120" w:after="120"/>
      <w:outlineLvl w:val="3"/>
    </w:pPr>
    <w:rPr>
      <w:rFonts w:ascii="Times New Roman" w:hAnsi="Times New Roman"/>
    </w:rPr>
  </w:style>
  <w:style w:type="paragraph" w:styleId="Heading5">
    <w:name w:val="heading 5"/>
    <w:basedOn w:val="Normal"/>
    <w:next w:val="Normal"/>
    <w:link w:val="Heading5Char"/>
    <w:autoRedefine/>
    <w:uiPriority w:val="9"/>
    <w:unhideWhenUsed/>
    <w:qFormat/>
    <w:rsid w:val="00FD05B6"/>
    <w:pPr>
      <w:numPr>
        <w:ilvl w:val="4"/>
        <w:numId w:val="88"/>
      </w:numPr>
      <w:spacing w:before="40" w:after="40"/>
      <w:outlineLvl w:val="4"/>
    </w:pPr>
    <w:rPr>
      <w:rFonts w:ascii="Times New Roman" w:eastAsiaTheme="majorEastAsia" w:hAnsi="Times New Roman" w:cstheme="majorBidi"/>
    </w:rPr>
  </w:style>
  <w:style w:type="paragraph" w:styleId="Heading6">
    <w:name w:val="heading 6"/>
    <w:basedOn w:val="Normal"/>
    <w:next w:val="Normal"/>
    <w:link w:val="Heading6Char"/>
    <w:autoRedefine/>
    <w:uiPriority w:val="9"/>
    <w:unhideWhenUsed/>
    <w:qFormat/>
    <w:rsid w:val="00FD05B6"/>
    <w:pPr>
      <w:numPr>
        <w:ilvl w:val="5"/>
        <w:numId w:val="88"/>
      </w:numPr>
      <w:spacing w:before="40"/>
      <w:outlineLvl w:val="5"/>
    </w:pPr>
    <w:rPr>
      <w:rFonts w:ascii="Times New Roman" w:eastAsiaTheme="majorEastAsia" w:hAnsi="Times New Roman" w:cstheme="majorBidi"/>
    </w:rPr>
  </w:style>
  <w:style w:type="paragraph" w:styleId="Heading7">
    <w:name w:val="heading 7"/>
    <w:basedOn w:val="Normal"/>
    <w:next w:val="Normal"/>
    <w:link w:val="Heading7Char"/>
    <w:autoRedefine/>
    <w:uiPriority w:val="9"/>
    <w:unhideWhenUsed/>
    <w:qFormat/>
    <w:rsid w:val="00FD05B6"/>
    <w:pPr>
      <w:keepNext/>
      <w:keepLines/>
      <w:numPr>
        <w:ilvl w:val="6"/>
        <w:numId w:val="88"/>
      </w:numPr>
      <w:spacing w:before="40"/>
      <w:outlineLvl w:val="6"/>
    </w:pPr>
    <w:rPr>
      <w:rFonts w:ascii="Times New Roman" w:eastAsiaTheme="majorEastAsia" w:hAnsi="Times New Roman" w:cstheme="majorBidi"/>
      <w:iCs/>
    </w:rPr>
  </w:style>
  <w:style w:type="paragraph" w:styleId="Heading8">
    <w:name w:val="heading 8"/>
    <w:basedOn w:val="Normal"/>
    <w:next w:val="Normal"/>
    <w:link w:val="Heading8Char"/>
    <w:autoRedefine/>
    <w:uiPriority w:val="9"/>
    <w:semiHidden/>
    <w:unhideWhenUsed/>
    <w:qFormat/>
    <w:rsid w:val="00FD05B6"/>
    <w:pPr>
      <w:keepNext/>
      <w:keepLines/>
      <w:numPr>
        <w:ilvl w:val="7"/>
        <w:numId w:val="8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05B6"/>
    <w:pPr>
      <w:keepNext/>
      <w:keepLines/>
      <w:numPr>
        <w:ilvl w:val="8"/>
        <w:numId w:val="8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nhideWhenUsed/>
    <w:rsid w:val="001D68BB"/>
    <w:pPr>
      <w:tabs>
        <w:tab w:val="center" w:pos="4680"/>
        <w:tab w:val="right" w:pos="9360"/>
      </w:tabs>
    </w:pPr>
  </w:style>
  <w:style w:type="character" w:customStyle="1" w:styleId="HeaderChar">
    <w:name w:val="Header Char"/>
    <w:basedOn w:val="DefaultParagraphFont"/>
    <w:link w:val="Header"/>
    <w:uiPriority w:val="99"/>
    <w:rsid w:val="001D68BB"/>
  </w:style>
  <w:style w:type="paragraph" w:styleId="Footer">
    <w:name w:val="footer"/>
    <w:basedOn w:val="Normal"/>
    <w:link w:val="FooterChar"/>
    <w:unhideWhenUsed/>
    <w:rsid w:val="001D68BB"/>
    <w:pPr>
      <w:tabs>
        <w:tab w:val="center" w:pos="4680"/>
        <w:tab w:val="right" w:pos="9360"/>
      </w:tabs>
    </w:pPr>
  </w:style>
  <w:style w:type="character" w:customStyle="1" w:styleId="FooterChar">
    <w:name w:val="Footer Char"/>
    <w:basedOn w:val="DefaultParagraphFont"/>
    <w:link w:val="Footer"/>
    <w:uiPriority w:val="99"/>
    <w:rsid w:val="001D68BB"/>
  </w:style>
  <w:style w:type="paragraph" w:customStyle="1" w:styleId="Default">
    <w:name w:val="Default"/>
    <w:rsid w:val="00BC64B7"/>
    <w:pPr>
      <w:autoSpaceDE w:val="0"/>
      <w:autoSpaceDN w:val="0"/>
      <w:adjustRightInd w:val="0"/>
    </w:pPr>
    <w:rPr>
      <w:rFonts w:ascii="Arial" w:eastAsia="Times New Roman" w:hAnsi="Arial" w:cs="Arial"/>
      <w:color w:val="000000"/>
      <w:lang w:val="en-US"/>
    </w:rPr>
  </w:style>
  <w:style w:type="character" w:customStyle="1" w:styleId="Heading1Char">
    <w:name w:val="Heading 1 Char"/>
    <w:basedOn w:val="DefaultParagraphFont"/>
    <w:link w:val="Heading1"/>
    <w:uiPriority w:val="9"/>
    <w:rsid w:val="0041175F"/>
    <w:rPr>
      <w:rFonts w:ascii="Times New Roman" w:eastAsiaTheme="majorEastAsia" w:hAnsi="Times New Roman" w:cstheme="majorBidi"/>
      <w:b/>
      <w:szCs w:val="26"/>
    </w:rPr>
  </w:style>
  <w:style w:type="character" w:customStyle="1" w:styleId="Heading2Char">
    <w:name w:val="Heading 2 Char"/>
    <w:basedOn w:val="DefaultParagraphFont"/>
    <w:link w:val="Heading2"/>
    <w:uiPriority w:val="9"/>
    <w:rsid w:val="00FD05B6"/>
    <w:rPr>
      <w:rFonts w:ascii="Times New Roman" w:hAnsi="Times New Roman"/>
    </w:rPr>
  </w:style>
  <w:style w:type="character" w:customStyle="1" w:styleId="Heading3Char">
    <w:name w:val="Heading 3 Char"/>
    <w:basedOn w:val="DefaultParagraphFont"/>
    <w:link w:val="Heading3"/>
    <w:uiPriority w:val="9"/>
    <w:rsid w:val="0059483C"/>
    <w:rPr>
      <w:rFonts w:ascii="Times New Roman" w:hAnsi="Times New Roman" w:cs="Times New Roman"/>
    </w:rPr>
  </w:style>
  <w:style w:type="numbering" w:customStyle="1" w:styleId="CurrentList1">
    <w:name w:val="Current List1"/>
    <w:uiPriority w:val="99"/>
    <w:rsid w:val="00262789"/>
    <w:pPr>
      <w:numPr>
        <w:numId w:val="3"/>
      </w:numPr>
    </w:pPr>
  </w:style>
  <w:style w:type="numbering" w:styleId="111111">
    <w:name w:val="Outline List 2"/>
    <w:basedOn w:val="NoList"/>
    <w:uiPriority w:val="99"/>
    <w:semiHidden/>
    <w:unhideWhenUsed/>
    <w:rsid w:val="00262789"/>
    <w:pPr>
      <w:numPr>
        <w:numId w:val="4"/>
      </w:numPr>
    </w:pPr>
  </w:style>
  <w:style w:type="character" w:customStyle="1" w:styleId="Heading4Char">
    <w:name w:val="Heading 4 Char"/>
    <w:basedOn w:val="DefaultParagraphFont"/>
    <w:link w:val="Heading4"/>
    <w:uiPriority w:val="9"/>
    <w:rsid w:val="006960BA"/>
    <w:rPr>
      <w:rFonts w:ascii="Times New Roman" w:hAnsi="Times New Roman"/>
    </w:rPr>
  </w:style>
  <w:style w:type="character" w:customStyle="1" w:styleId="Heading5Char">
    <w:name w:val="Heading 5 Char"/>
    <w:basedOn w:val="DefaultParagraphFont"/>
    <w:link w:val="Heading5"/>
    <w:uiPriority w:val="9"/>
    <w:rsid w:val="006960BA"/>
    <w:rPr>
      <w:rFonts w:ascii="Times New Roman" w:eastAsiaTheme="majorEastAsia" w:hAnsi="Times New Roman" w:cstheme="majorBidi"/>
    </w:rPr>
  </w:style>
  <w:style w:type="numbering" w:customStyle="1" w:styleId="CurrentList2">
    <w:name w:val="Current List2"/>
    <w:uiPriority w:val="99"/>
    <w:rsid w:val="00262789"/>
    <w:pPr>
      <w:numPr>
        <w:numId w:val="15"/>
      </w:numPr>
    </w:pPr>
  </w:style>
  <w:style w:type="numbering" w:customStyle="1" w:styleId="CurrentList3">
    <w:name w:val="Current List3"/>
    <w:uiPriority w:val="99"/>
    <w:rsid w:val="00262789"/>
    <w:pPr>
      <w:numPr>
        <w:numId w:val="16"/>
      </w:numPr>
    </w:pPr>
  </w:style>
  <w:style w:type="character" w:customStyle="1" w:styleId="Heading6Char">
    <w:name w:val="Heading 6 Char"/>
    <w:basedOn w:val="DefaultParagraphFont"/>
    <w:link w:val="Heading6"/>
    <w:uiPriority w:val="9"/>
    <w:rsid w:val="006960BA"/>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6960BA"/>
    <w:rPr>
      <w:rFonts w:ascii="Times New Roman" w:eastAsiaTheme="majorEastAsia" w:hAnsi="Times New Roman" w:cstheme="majorBidi"/>
      <w:iCs/>
    </w:rPr>
  </w:style>
  <w:style w:type="character" w:customStyle="1" w:styleId="Heading8Char">
    <w:name w:val="Heading 8 Char"/>
    <w:basedOn w:val="DefaultParagraphFont"/>
    <w:link w:val="Heading8"/>
    <w:uiPriority w:val="9"/>
    <w:semiHidden/>
    <w:rsid w:val="002627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2789"/>
    <w:rPr>
      <w:rFonts w:asciiTheme="majorHAnsi" w:eastAsiaTheme="majorEastAsia" w:hAnsiTheme="majorHAnsi" w:cstheme="majorBidi"/>
      <w:i/>
      <w:iCs/>
      <w:color w:val="272727" w:themeColor="text1" w:themeTint="D8"/>
      <w:sz w:val="21"/>
      <w:szCs w:val="21"/>
    </w:rPr>
  </w:style>
  <w:style w:type="numbering" w:customStyle="1" w:styleId="CurrentList4">
    <w:name w:val="Current List4"/>
    <w:uiPriority w:val="99"/>
    <w:rsid w:val="00262789"/>
    <w:pPr>
      <w:numPr>
        <w:numId w:val="19"/>
      </w:numPr>
    </w:pPr>
  </w:style>
  <w:style w:type="numbering" w:customStyle="1" w:styleId="FISNumbering">
    <w:name w:val="FIS Numbering"/>
    <w:uiPriority w:val="99"/>
    <w:rsid w:val="00B93879"/>
    <w:pPr>
      <w:numPr>
        <w:numId w:val="59"/>
      </w:numPr>
    </w:pPr>
  </w:style>
  <w:style w:type="paragraph" w:styleId="NoSpacing">
    <w:name w:val="No Spacing"/>
    <w:uiPriority w:val="1"/>
    <w:qFormat/>
    <w:rsid w:val="00262789"/>
  </w:style>
  <w:style w:type="numbering" w:customStyle="1" w:styleId="CurrentList5">
    <w:name w:val="Current List5"/>
    <w:uiPriority w:val="99"/>
    <w:rsid w:val="001E133D"/>
    <w:pPr>
      <w:numPr>
        <w:numId w:val="69"/>
      </w:numPr>
    </w:pPr>
  </w:style>
  <w:style w:type="numbering" w:customStyle="1" w:styleId="CurrentList6">
    <w:name w:val="Current List6"/>
    <w:uiPriority w:val="99"/>
    <w:rsid w:val="001E133D"/>
    <w:pPr>
      <w:numPr>
        <w:numId w:val="70"/>
      </w:numPr>
    </w:pPr>
  </w:style>
  <w:style w:type="numbering" w:customStyle="1" w:styleId="CurrentList7">
    <w:name w:val="Current List7"/>
    <w:uiPriority w:val="99"/>
    <w:rsid w:val="002510AE"/>
    <w:pPr>
      <w:numPr>
        <w:numId w:val="71"/>
      </w:numPr>
    </w:pPr>
  </w:style>
  <w:style w:type="numbering" w:customStyle="1" w:styleId="CurrentList8">
    <w:name w:val="Current List8"/>
    <w:uiPriority w:val="99"/>
    <w:rsid w:val="002510AE"/>
    <w:pPr>
      <w:numPr>
        <w:numId w:val="72"/>
      </w:numPr>
    </w:pPr>
  </w:style>
  <w:style w:type="numbering" w:customStyle="1" w:styleId="CurrentList9">
    <w:name w:val="Current List9"/>
    <w:uiPriority w:val="99"/>
    <w:rsid w:val="002510AE"/>
    <w:pPr>
      <w:numPr>
        <w:numId w:val="73"/>
      </w:numPr>
    </w:pPr>
  </w:style>
  <w:style w:type="numbering" w:customStyle="1" w:styleId="CurrentList10">
    <w:name w:val="Current List10"/>
    <w:uiPriority w:val="99"/>
    <w:rsid w:val="0060344B"/>
    <w:pPr>
      <w:numPr>
        <w:numId w:val="74"/>
      </w:numPr>
    </w:pPr>
  </w:style>
  <w:style w:type="numbering" w:customStyle="1" w:styleId="CurrentList11">
    <w:name w:val="Current List11"/>
    <w:uiPriority w:val="99"/>
    <w:rsid w:val="0060344B"/>
    <w:pPr>
      <w:numPr>
        <w:numId w:val="75"/>
      </w:numPr>
    </w:pPr>
  </w:style>
  <w:style w:type="numbering" w:customStyle="1" w:styleId="CurrentList12">
    <w:name w:val="Current List12"/>
    <w:uiPriority w:val="99"/>
    <w:rsid w:val="0060344B"/>
    <w:pPr>
      <w:numPr>
        <w:numId w:val="76"/>
      </w:numPr>
    </w:pPr>
  </w:style>
  <w:style w:type="numbering" w:customStyle="1" w:styleId="CurrentList13">
    <w:name w:val="Current List13"/>
    <w:uiPriority w:val="99"/>
    <w:rsid w:val="004D5D03"/>
    <w:pPr>
      <w:numPr>
        <w:numId w:val="77"/>
      </w:numPr>
    </w:pPr>
  </w:style>
  <w:style w:type="numbering" w:customStyle="1" w:styleId="CurrentList14">
    <w:name w:val="Current List14"/>
    <w:uiPriority w:val="99"/>
    <w:rsid w:val="004D5D03"/>
    <w:pPr>
      <w:numPr>
        <w:numId w:val="78"/>
      </w:numPr>
    </w:pPr>
  </w:style>
  <w:style w:type="numbering" w:customStyle="1" w:styleId="CurrentList15">
    <w:name w:val="Current List15"/>
    <w:uiPriority w:val="99"/>
    <w:rsid w:val="0041175F"/>
    <w:pPr>
      <w:numPr>
        <w:numId w:val="79"/>
      </w:numPr>
    </w:pPr>
  </w:style>
  <w:style w:type="numbering" w:customStyle="1" w:styleId="CurrentList16">
    <w:name w:val="Current List16"/>
    <w:uiPriority w:val="99"/>
    <w:rsid w:val="0041175F"/>
    <w:pPr>
      <w:numPr>
        <w:numId w:val="80"/>
      </w:numPr>
    </w:pPr>
  </w:style>
  <w:style w:type="numbering" w:customStyle="1" w:styleId="CurrentList17">
    <w:name w:val="Current List17"/>
    <w:uiPriority w:val="99"/>
    <w:rsid w:val="00822021"/>
    <w:pPr>
      <w:numPr>
        <w:numId w:val="81"/>
      </w:numPr>
    </w:pPr>
  </w:style>
  <w:style w:type="paragraph" w:styleId="IntenseQuote">
    <w:name w:val="Intense Quote"/>
    <w:basedOn w:val="Normal"/>
    <w:next w:val="Normal"/>
    <w:link w:val="IntenseQuoteChar"/>
    <w:uiPriority w:val="30"/>
    <w:qFormat/>
    <w:rsid w:val="00CF41FF"/>
    <w:pPr>
      <w:pBdr>
        <w:top w:val="single" w:sz="4" w:space="10" w:color="4472C4" w:themeColor="accent1"/>
        <w:bottom w:val="single" w:sz="4" w:space="10" w:color="4472C4"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CF41FF"/>
    <w:rPr>
      <w:i/>
      <w:iCs/>
      <w:color w:val="FF0000"/>
    </w:rPr>
  </w:style>
  <w:style w:type="numbering" w:customStyle="1" w:styleId="CurrentList18">
    <w:name w:val="Current List18"/>
    <w:uiPriority w:val="99"/>
    <w:rsid w:val="00665D9F"/>
    <w:pPr>
      <w:numPr>
        <w:numId w:val="83"/>
      </w:numPr>
    </w:pPr>
  </w:style>
  <w:style w:type="character" w:styleId="IntenseReference">
    <w:name w:val="Intense Reference"/>
    <w:basedOn w:val="DefaultParagraphFont"/>
    <w:uiPriority w:val="32"/>
    <w:qFormat/>
    <w:rsid w:val="003D7502"/>
    <w:rPr>
      <w:b/>
      <w:bCs/>
      <w:smallCaps/>
      <w:color w:val="4472C4" w:themeColor="accent1"/>
      <w:spacing w:val="5"/>
    </w:rPr>
  </w:style>
  <w:style w:type="character" w:styleId="SubtleReference">
    <w:name w:val="Subtle Reference"/>
    <w:basedOn w:val="DefaultParagraphFont"/>
    <w:uiPriority w:val="31"/>
    <w:qFormat/>
    <w:rsid w:val="003D7502"/>
    <w:rPr>
      <w:smallCaps/>
      <w:color w:val="5A5A5A" w:themeColor="text1" w:themeTint="A5"/>
    </w:rPr>
  </w:style>
  <w:style w:type="paragraph" w:styleId="ListParagraph">
    <w:name w:val="List Paragraph"/>
    <w:basedOn w:val="Normal"/>
    <w:uiPriority w:val="34"/>
    <w:qFormat/>
    <w:rsid w:val="008241DD"/>
    <w:pPr>
      <w:pBdr>
        <w:top w:val="single" w:sz="4" w:space="1" w:color="auto"/>
        <w:left w:val="single" w:sz="4" w:space="4" w:color="auto"/>
        <w:bottom w:val="single" w:sz="4" w:space="1" w:color="auto"/>
        <w:right w:val="single" w:sz="4" w:space="4" w:color="auto"/>
      </w:pBdr>
      <w:shd w:val="pct15" w:color="auto" w:fill="auto"/>
      <w:ind w:left="720"/>
      <w:contextualSpacing/>
    </w:pPr>
    <w:rPr>
      <w:i/>
      <w:color w:val="FF0000"/>
    </w:rPr>
  </w:style>
  <w:style w:type="paragraph" w:customStyle="1" w:styleId="SpecificationNoteBox">
    <w:name w:val="Specification Note Box"/>
    <w:basedOn w:val="ListParagraph"/>
    <w:qFormat/>
    <w:rsid w:val="00665D9F"/>
    <w:rPr>
      <w:rFonts w:ascii="Times New Roman" w:hAnsi="Times New Roman" w:cs="Times New Roman (Body CS)"/>
      <w:vanish/>
    </w:rPr>
  </w:style>
  <w:style w:type="numbering" w:customStyle="1" w:styleId="CurrentList19">
    <w:name w:val="Current List19"/>
    <w:uiPriority w:val="99"/>
    <w:rsid w:val="00665D9F"/>
    <w:pPr>
      <w:numPr>
        <w:numId w:val="84"/>
      </w:numPr>
    </w:pPr>
  </w:style>
  <w:style w:type="numbering" w:customStyle="1" w:styleId="CurrentList20">
    <w:name w:val="Current List20"/>
    <w:uiPriority w:val="99"/>
    <w:rsid w:val="00665D9F"/>
    <w:pPr>
      <w:numPr>
        <w:numId w:val="85"/>
      </w:numPr>
    </w:pPr>
  </w:style>
  <w:style w:type="numbering" w:customStyle="1" w:styleId="CurrentList21">
    <w:name w:val="Current List21"/>
    <w:uiPriority w:val="99"/>
    <w:rsid w:val="00665D9F"/>
    <w:pPr>
      <w:numPr>
        <w:numId w:val="86"/>
      </w:numPr>
    </w:pPr>
  </w:style>
  <w:style w:type="numbering" w:customStyle="1" w:styleId="CurrentList22">
    <w:name w:val="Current List22"/>
    <w:uiPriority w:val="99"/>
    <w:rsid w:val="001905FC"/>
    <w:pPr>
      <w:numPr>
        <w:numId w:val="87"/>
      </w:numPr>
    </w:pPr>
  </w:style>
  <w:style w:type="numbering" w:customStyle="1" w:styleId="CurrentList23">
    <w:name w:val="Current List23"/>
    <w:uiPriority w:val="99"/>
    <w:rsid w:val="001905FC"/>
    <w:pPr>
      <w:numPr>
        <w:numId w:val="89"/>
      </w:numPr>
    </w:pPr>
  </w:style>
  <w:style w:type="numbering" w:customStyle="1" w:styleId="CurrentList24">
    <w:name w:val="Current List24"/>
    <w:uiPriority w:val="99"/>
    <w:rsid w:val="001905FC"/>
    <w:pPr>
      <w:numPr>
        <w:numId w:val="90"/>
      </w:numPr>
    </w:pPr>
  </w:style>
  <w:style w:type="numbering" w:customStyle="1" w:styleId="CurrentList25">
    <w:name w:val="Current List25"/>
    <w:uiPriority w:val="99"/>
    <w:rsid w:val="001905FC"/>
    <w:pPr>
      <w:numPr>
        <w:numId w:val="91"/>
      </w:numPr>
    </w:pPr>
  </w:style>
  <w:style w:type="numbering" w:customStyle="1" w:styleId="CurrentList26">
    <w:name w:val="Current List26"/>
    <w:uiPriority w:val="99"/>
    <w:rsid w:val="001905FC"/>
    <w:pPr>
      <w:numPr>
        <w:numId w:val="92"/>
      </w:numPr>
    </w:pPr>
  </w:style>
  <w:style w:type="numbering" w:customStyle="1" w:styleId="CurrentList27">
    <w:name w:val="Current List27"/>
    <w:uiPriority w:val="99"/>
    <w:rsid w:val="001905FC"/>
    <w:pPr>
      <w:numPr>
        <w:numId w:val="93"/>
      </w:numPr>
    </w:pPr>
  </w:style>
  <w:style w:type="numbering" w:customStyle="1" w:styleId="CurrentList28">
    <w:name w:val="Current List28"/>
    <w:uiPriority w:val="99"/>
    <w:rsid w:val="00A97029"/>
    <w:pPr>
      <w:numPr>
        <w:numId w:val="94"/>
      </w:numPr>
    </w:pPr>
  </w:style>
  <w:style w:type="character" w:styleId="Hyperlink">
    <w:name w:val="Hyperlink"/>
    <w:basedOn w:val="DefaultParagraphFont"/>
    <w:uiPriority w:val="99"/>
    <w:unhideWhenUsed/>
    <w:rsid w:val="00A2556F"/>
    <w:rPr>
      <w:color w:val="0563C1" w:themeColor="hyperlink"/>
      <w:u w:val="single"/>
    </w:rPr>
  </w:style>
  <w:style w:type="character" w:styleId="UnresolvedMention">
    <w:name w:val="Unresolved Mention"/>
    <w:basedOn w:val="DefaultParagraphFont"/>
    <w:uiPriority w:val="99"/>
    <w:semiHidden/>
    <w:unhideWhenUsed/>
    <w:rsid w:val="00A2556F"/>
    <w:rPr>
      <w:color w:val="605E5C"/>
      <w:shd w:val="clear" w:color="auto" w:fill="E1DFDD"/>
    </w:rPr>
  </w:style>
  <w:style w:type="numbering" w:customStyle="1" w:styleId="CurrentList29">
    <w:name w:val="Current List29"/>
    <w:uiPriority w:val="99"/>
    <w:rsid w:val="00FD05B6"/>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insyst.com" TargetMode="External"/><Relationship Id="rId13" Type="http://schemas.openxmlformats.org/officeDocument/2006/relationships/hyperlink" Target="http://www.fortinsyst.com" TargetMode="External"/><Relationship Id="rId18" Type="http://schemas.openxmlformats.org/officeDocument/2006/relationships/hyperlink" Target="http://www.handifoa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ortinsyst.com" TargetMode="External"/><Relationship Id="rId17" Type="http://schemas.openxmlformats.org/officeDocument/2006/relationships/hyperlink" Target="https://tytan.com/us/product/gun-foams/window-and-door-pro/" TargetMode="External"/><Relationship Id="rId2" Type="http://schemas.openxmlformats.org/officeDocument/2006/relationships/numbering" Target="numbering.xml"/><Relationship Id="rId16" Type="http://schemas.openxmlformats.org/officeDocument/2006/relationships/hyperlink" Target="http://www.fortinsys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tinsyst.com" TargetMode="External"/><Relationship Id="rId5" Type="http://schemas.openxmlformats.org/officeDocument/2006/relationships/webSettings" Target="webSettings.xml"/><Relationship Id="rId15" Type="http://schemas.openxmlformats.org/officeDocument/2006/relationships/hyperlink" Target="http://www.fortinsyst.com" TargetMode="External"/><Relationship Id="rId23" Type="http://schemas.openxmlformats.org/officeDocument/2006/relationships/theme" Target="theme/theme1.xml"/><Relationship Id="rId10" Type="http://schemas.openxmlformats.org/officeDocument/2006/relationships/hyperlink" Target="http://www.fortinsys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tinsyst.com" TargetMode="External"/><Relationship Id="rId14" Type="http://schemas.openxmlformats.org/officeDocument/2006/relationships/hyperlink" Target="http://www.fortinsys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6423-D116-594B-B3BE-06D60786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08 50 25 Fenestration Rough Opening Protection System</vt:lpstr>
    </vt:vector>
  </TitlesOfParts>
  <Manager/>
  <Company>FIS</Company>
  <LinksUpToDate>false</LinksUpToDate>
  <CharactersWithSpaces>27231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50 25 Fenestration Rough Opening Protection System</dc:title>
  <dc:subject/>
  <dc:creator>Kevin Wilkins</dc:creator>
  <cp:keywords/>
  <dc:description>National Master Specification (NMS)</dc:description>
  <cp:lastModifiedBy>Kevin Wilkins</cp:lastModifiedBy>
  <cp:revision>8</cp:revision>
  <dcterms:created xsi:type="dcterms:W3CDTF">2025-05-08T17:48:00Z</dcterms:created>
  <dcterms:modified xsi:type="dcterms:W3CDTF">2025-06-06T20:51:00Z</dcterms:modified>
  <cp:category/>
</cp:coreProperties>
</file>